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iatkatabeli"/>
        <w:tblW w:w="15624" w:type="dxa"/>
        <w:tblInd w:w="-572" w:type="dxa"/>
        <w:tblLook w:val="04A0" w:firstRow="1" w:lastRow="0" w:firstColumn="1" w:lastColumn="0" w:noHBand="0" w:noVBand="1"/>
      </w:tblPr>
      <w:tblGrid>
        <w:gridCol w:w="633"/>
        <w:gridCol w:w="1968"/>
        <w:gridCol w:w="855"/>
        <w:gridCol w:w="829"/>
        <w:gridCol w:w="1118"/>
        <w:gridCol w:w="1109"/>
        <w:gridCol w:w="1051"/>
        <w:gridCol w:w="1133"/>
        <w:gridCol w:w="1418"/>
        <w:gridCol w:w="1133"/>
        <w:gridCol w:w="1272"/>
        <w:gridCol w:w="988"/>
        <w:gridCol w:w="987"/>
        <w:gridCol w:w="1130"/>
      </w:tblGrid>
      <w:tr w:rsidR="00283E6F" w:rsidRPr="00601C58" w14:paraId="3F55C239" w14:textId="77777777" w:rsidTr="005E6F8F">
        <w:trPr>
          <w:trHeight w:val="1699"/>
        </w:trPr>
        <w:tc>
          <w:tcPr>
            <w:tcW w:w="633" w:type="dxa"/>
          </w:tcPr>
          <w:p w14:paraId="0EB334F7" w14:textId="77777777" w:rsidR="000142D5" w:rsidRPr="004374BD" w:rsidRDefault="000142D5" w:rsidP="000916D8">
            <w:pPr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  <w:r w:rsidRPr="004374BD">
              <w:rPr>
                <w:sz w:val="14"/>
                <w:szCs w:val="14"/>
              </w:rPr>
              <w:t>Kod gat.</w:t>
            </w:r>
          </w:p>
        </w:tc>
        <w:tc>
          <w:tcPr>
            <w:tcW w:w="1968" w:type="dxa"/>
          </w:tcPr>
          <w:p w14:paraId="0C03A27A" w14:textId="77777777" w:rsidR="000142D5" w:rsidRPr="004374BD" w:rsidRDefault="000142D5" w:rsidP="000916D8">
            <w:pPr>
              <w:jc w:val="center"/>
              <w:rPr>
                <w:sz w:val="14"/>
                <w:szCs w:val="14"/>
              </w:rPr>
            </w:pPr>
            <w:r w:rsidRPr="004374BD">
              <w:rPr>
                <w:sz w:val="14"/>
                <w:szCs w:val="14"/>
              </w:rPr>
              <w:t>Gatunek</w:t>
            </w:r>
          </w:p>
        </w:tc>
        <w:tc>
          <w:tcPr>
            <w:tcW w:w="855" w:type="dxa"/>
          </w:tcPr>
          <w:p w14:paraId="027CE563" w14:textId="77777777" w:rsidR="000142D5" w:rsidRDefault="000142D5" w:rsidP="000916D8">
            <w:pPr>
              <w:jc w:val="center"/>
              <w:rPr>
                <w:sz w:val="14"/>
                <w:szCs w:val="14"/>
                <w:lang w:bidi="pl-PL"/>
              </w:rPr>
            </w:pPr>
            <w:r w:rsidRPr="004374BD">
              <w:rPr>
                <w:sz w:val="14"/>
                <w:szCs w:val="14"/>
                <w:lang w:bidi="pl-PL"/>
              </w:rPr>
              <w:t>Wartość gatunku i jego stan ochrony</w:t>
            </w:r>
          </w:p>
          <w:p w14:paraId="0C78A9E3" w14:textId="77777777" w:rsidR="00A66AE0" w:rsidRPr="004374BD" w:rsidRDefault="00A66AE0" w:rsidP="000916D8">
            <w:pPr>
              <w:jc w:val="center"/>
              <w:rPr>
                <w:sz w:val="14"/>
                <w:szCs w:val="14"/>
                <w:lang w:bidi="pl-PL"/>
              </w:rPr>
            </w:pPr>
            <w:r>
              <w:rPr>
                <w:sz w:val="14"/>
                <w:szCs w:val="14"/>
                <w:lang w:bidi="pl-PL"/>
              </w:rPr>
              <w:t>(populacja)</w:t>
            </w:r>
          </w:p>
        </w:tc>
        <w:tc>
          <w:tcPr>
            <w:tcW w:w="829" w:type="dxa"/>
          </w:tcPr>
          <w:p w14:paraId="0C1A0F4F" w14:textId="77777777" w:rsidR="000142D5" w:rsidRDefault="000142D5" w:rsidP="000916D8">
            <w:pPr>
              <w:jc w:val="center"/>
              <w:rPr>
                <w:sz w:val="14"/>
                <w:szCs w:val="14"/>
                <w:lang w:bidi="pl-PL"/>
              </w:rPr>
            </w:pPr>
            <w:r w:rsidRPr="004374BD">
              <w:rPr>
                <w:sz w:val="14"/>
                <w:szCs w:val="14"/>
                <w:lang w:bidi="pl-PL"/>
              </w:rPr>
              <w:t>Stan ochrony gatunku w obszarze Natura 2000</w:t>
            </w:r>
          </w:p>
          <w:p w14:paraId="5ECA09C1" w14:textId="77777777" w:rsidR="00283E6F" w:rsidRPr="004374BD" w:rsidRDefault="00283E6F" w:rsidP="000916D8">
            <w:pPr>
              <w:jc w:val="center"/>
              <w:rPr>
                <w:sz w:val="14"/>
                <w:szCs w:val="14"/>
                <w:lang w:bidi="pl-PL"/>
              </w:rPr>
            </w:pPr>
          </w:p>
        </w:tc>
        <w:tc>
          <w:tcPr>
            <w:tcW w:w="1118" w:type="dxa"/>
          </w:tcPr>
          <w:p w14:paraId="07E50750" w14:textId="77777777" w:rsidR="000142D5" w:rsidRPr="004374BD" w:rsidRDefault="000142D5" w:rsidP="00601C58">
            <w:pPr>
              <w:jc w:val="center"/>
              <w:rPr>
                <w:sz w:val="14"/>
                <w:szCs w:val="14"/>
                <w:lang w:bidi="pl-PL"/>
              </w:rPr>
            </w:pPr>
            <w:r w:rsidRPr="004374BD">
              <w:rPr>
                <w:sz w:val="14"/>
                <w:szCs w:val="14"/>
                <w:lang w:bidi="pl-PL"/>
              </w:rPr>
              <w:t>Wielkość powierzchni siedliska przyrodniczego, która może być utracona lub zmieniona w wyniku realizacji przedsięwzięcia</w:t>
            </w:r>
          </w:p>
        </w:tc>
        <w:tc>
          <w:tcPr>
            <w:tcW w:w="1109" w:type="dxa"/>
          </w:tcPr>
          <w:p w14:paraId="78563E9B" w14:textId="77777777" w:rsidR="000142D5" w:rsidRPr="004374BD" w:rsidRDefault="000142D5" w:rsidP="00601C58">
            <w:pPr>
              <w:rPr>
                <w:sz w:val="14"/>
                <w:szCs w:val="14"/>
                <w:lang w:bidi="pl-PL"/>
              </w:rPr>
            </w:pPr>
            <w:r w:rsidRPr="004374BD">
              <w:rPr>
                <w:sz w:val="14"/>
                <w:szCs w:val="14"/>
                <w:lang w:bidi="pl-PL"/>
              </w:rPr>
              <w:t>Wielkość i znaczenie siedliska gatunku, która może być utracona lub zmieniona w wyniku realizacji przedsięwzięcia</w:t>
            </w:r>
          </w:p>
          <w:p w14:paraId="1FACC981" w14:textId="77777777" w:rsidR="000142D5" w:rsidRPr="004374BD" w:rsidRDefault="000142D5" w:rsidP="000916D8">
            <w:pPr>
              <w:jc w:val="center"/>
              <w:rPr>
                <w:sz w:val="14"/>
                <w:szCs w:val="14"/>
                <w:lang w:bidi="pl-PL"/>
              </w:rPr>
            </w:pPr>
          </w:p>
        </w:tc>
        <w:tc>
          <w:tcPr>
            <w:tcW w:w="1051" w:type="dxa"/>
          </w:tcPr>
          <w:p w14:paraId="42BB23D1" w14:textId="77777777" w:rsidR="000142D5" w:rsidRPr="004374BD" w:rsidRDefault="000142D5" w:rsidP="000916D8">
            <w:pPr>
              <w:jc w:val="center"/>
              <w:rPr>
                <w:sz w:val="14"/>
                <w:szCs w:val="14"/>
                <w:lang w:bidi="pl-PL"/>
              </w:rPr>
            </w:pPr>
            <w:r w:rsidRPr="004374BD">
              <w:rPr>
                <w:sz w:val="14"/>
                <w:szCs w:val="14"/>
                <w:lang w:bidi="pl-PL"/>
              </w:rPr>
              <w:t xml:space="preserve">Oddziaływanie </w:t>
            </w:r>
          </w:p>
          <w:p w14:paraId="2059ED7B" w14:textId="77777777" w:rsidR="000142D5" w:rsidRPr="004374BD" w:rsidRDefault="000142D5" w:rsidP="000916D8">
            <w:pPr>
              <w:jc w:val="center"/>
              <w:rPr>
                <w:sz w:val="14"/>
                <w:szCs w:val="14"/>
                <w:lang w:bidi="pl-PL"/>
              </w:rPr>
            </w:pPr>
            <w:r w:rsidRPr="004374BD">
              <w:rPr>
                <w:sz w:val="14"/>
                <w:szCs w:val="14"/>
                <w:lang w:bidi="pl-PL"/>
              </w:rPr>
              <w:t>na gatunek</w:t>
            </w:r>
          </w:p>
        </w:tc>
        <w:tc>
          <w:tcPr>
            <w:tcW w:w="1133" w:type="dxa"/>
          </w:tcPr>
          <w:p w14:paraId="34F85862" w14:textId="77777777" w:rsidR="000142D5" w:rsidRPr="004374BD" w:rsidRDefault="000142D5" w:rsidP="00601C58">
            <w:pPr>
              <w:jc w:val="center"/>
              <w:rPr>
                <w:sz w:val="14"/>
                <w:szCs w:val="14"/>
                <w:lang w:bidi="pl-PL"/>
              </w:rPr>
            </w:pPr>
            <w:r w:rsidRPr="004374BD">
              <w:rPr>
                <w:sz w:val="14"/>
                <w:szCs w:val="14"/>
                <w:lang w:bidi="pl-PL"/>
              </w:rPr>
              <w:t>Wielkość zasobów gatunku, które mogą być utracone lub zmienione w wyniku realizacji przedsięwzięcia</w:t>
            </w:r>
          </w:p>
        </w:tc>
        <w:tc>
          <w:tcPr>
            <w:tcW w:w="1418" w:type="dxa"/>
          </w:tcPr>
          <w:p w14:paraId="36637321" w14:textId="77777777" w:rsidR="000142D5" w:rsidRPr="004374BD" w:rsidRDefault="000142D5" w:rsidP="000916D8">
            <w:pPr>
              <w:jc w:val="center"/>
              <w:rPr>
                <w:sz w:val="14"/>
                <w:szCs w:val="14"/>
                <w:lang w:bidi="pl-PL"/>
              </w:rPr>
            </w:pPr>
            <w:r w:rsidRPr="004374BD">
              <w:rPr>
                <w:sz w:val="14"/>
                <w:szCs w:val="14"/>
                <w:lang w:bidi="pl-PL"/>
              </w:rPr>
              <w:t>Znaczenie omawianego terenu dla zinwentaryzowanych</w:t>
            </w:r>
          </w:p>
          <w:p w14:paraId="2044966D" w14:textId="77777777" w:rsidR="000142D5" w:rsidRPr="004374BD" w:rsidRDefault="000142D5" w:rsidP="000916D8">
            <w:pPr>
              <w:jc w:val="center"/>
              <w:rPr>
                <w:sz w:val="14"/>
                <w:szCs w:val="14"/>
                <w:lang w:bidi="pl-PL"/>
              </w:rPr>
            </w:pPr>
            <w:r w:rsidRPr="004374BD">
              <w:rPr>
                <w:sz w:val="14"/>
                <w:szCs w:val="14"/>
                <w:lang w:bidi="pl-PL"/>
              </w:rPr>
              <w:t xml:space="preserve">Gatunków </w:t>
            </w:r>
          </w:p>
          <w:p w14:paraId="024B9A7C" w14:textId="77777777" w:rsidR="000142D5" w:rsidRPr="004374BD" w:rsidRDefault="000142D5" w:rsidP="000916D8">
            <w:pPr>
              <w:jc w:val="center"/>
              <w:rPr>
                <w:sz w:val="14"/>
                <w:szCs w:val="14"/>
              </w:rPr>
            </w:pPr>
            <w:r w:rsidRPr="004374BD">
              <w:rPr>
                <w:sz w:val="14"/>
                <w:szCs w:val="14"/>
                <w:lang w:bidi="pl-PL"/>
              </w:rPr>
              <w:t>Ptaków</w:t>
            </w:r>
          </w:p>
        </w:tc>
        <w:tc>
          <w:tcPr>
            <w:tcW w:w="1133" w:type="dxa"/>
          </w:tcPr>
          <w:p w14:paraId="29723415" w14:textId="77777777" w:rsidR="000142D5" w:rsidRPr="004374BD" w:rsidRDefault="000142D5" w:rsidP="000916D8">
            <w:pPr>
              <w:jc w:val="center"/>
              <w:rPr>
                <w:sz w:val="14"/>
                <w:szCs w:val="14"/>
              </w:rPr>
            </w:pPr>
            <w:r w:rsidRPr="004374BD">
              <w:rPr>
                <w:sz w:val="14"/>
                <w:szCs w:val="14"/>
              </w:rPr>
              <w:t>Trwałość zmian, które przedsięwzięcie spowoduje w siedliskach przyrodniczych i siedliskach gatunków</w:t>
            </w:r>
          </w:p>
        </w:tc>
        <w:tc>
          <w:tcPr>
            <w:tcW w:w="1272" w:type="dxa"/>
          </w:tcPr>
          <w:p w14:paraId="1D44C37A" w14:textId="77777777" w:rsidR="000142D5" w:rsidRPr="004374BD" w:rsidRDefault="000142D5" w:rsidP="000916D8">
            <w:pPr>
              <w:jc w:val="center"/>
              <w:rPr>
                <w:sz w:val="14"/>
                <w:szCs w:val="14"/>
              </w:rPr>
            </w:pPr>
            <w:r w:rsidRPr="004374BD">
              <w:rPr>
                <w:sz w:val="14"/>
                <w:szCs w:val="14"/>
                <w:lang w:bidi="pl-PL"/>
              </w:rPr>
              <w:t>Wpływ na łączność między różnymi fragmentami przestrzeni wykorzystywanej przez gatunek</w:t>
            </w:r>
          </w:p>
        </w:tc>
        <w:tc>
          <w:tcPr>
            <w:tcW w:w="988" w:type="dxa"/>
          </w:tcPr>
          <w:p w14:paraId="720BF27D" w14:textId="77777777" w:rsidR="000142D5" w:rsidRDefault="000142D5" w:rsidP="000916D8">
            <w:pPr>
              <w:jc w:val="center"/>
              <w:rPr>
                <w:sz w:val="14"/>
                <w:szCs w:val="14"/>
              </w:rPr>
            </w:pPr>
            <w:r w:rsidRPr="004374BD">
              <w:rPr>
                <w:sz w:val="14"/>
                <w:szCs w:val="14"/>
              </w:rPr>
              <w:t>Liczba par w granicach obszaru Pogórze Przemyskie wg SDF</w:t>
            </w:r>
          </w:p>
          <w:p w14:paraId="4F629713" w14:textId="77777777" w:rsidR="006E6E4B" w:rsidRPr="004374BD" w:rsidRDefault="006E6E4B" w:rsidP="000916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(min. – max.)</w:t>
            </w:r>
          </w:p>
        </w:tc>
        <w:tc>
          <w:tcPr>
            <w:tcW w:w="987" w:type="dxa"/>
          </w:tcPr>
          <w:p w14:paraId="144AA2E0" w14:textId="77777777" w:rsidR="000142D5" w:rsidRPr="004374BD" w:rsidRDefault="000142D5" w:rsidP="000916D8">
            <w:pPr>
              <w:jc w:val="center"/>
              <w:rPr>
                <w:sz w:val="14"/>
                <w:szCs w:val="14"/>
              </w:rPr>
            </w:pPr>
            <w:r w:rsidRPr="004374BD">
              <w:rPr>
                <w:sz w:val="14"/>
                <w:szCs w:val="14"/>
              </w:rPr>
              <w:t>Procent populacji zagrożonej z powodu budowy mostu</w:t>
            </w:r>
          </w:p>
        </w:tc>
        <w:tc>
          <w:tcPr>
            <w:tcW w:w="1130" w:type="dxa"/>
          </w:tcPr>
          <w:p w14:paraId="0E571F3B" w14:textId="77777777" w:rsidR="000142D5" w:rsidRPr="004374BD" w:rsidRDefault="000142D5" w:rsidP="000916D8">
            <w:pPr>
              <w:jc w:val="center"/>
              <w:rPr>
                <w:sz w:val="14"/>
                <w:szCs w:val="14"/>
              </w:rPr>
            </w:pPr>
            <w:r w:rsidRPr="004374BD">
              <w:rPr>
                <w:sz w:val="14"/>
                <w:szCs w:val="14"/>
              </w:rPr>
              <w:t>Całkowita ocena oddziaływania</w:t>
            </w:r>
          </w:p>
        </w:tc>
      </w:tr>
      <w:tr w:rsidR="00283E6F" w:rsidRPr="00601C58" w14:paraId="4D75A21D" w14:textId="77777777" w:rsidTr="005E6F8F">
        <w:trPr>
          <w:trHeight w:val="299"/>
        </w:trPr>
        <w:tc>
          <w:tcPr>
            <w:tcW w:w="633" w:type="dxa"/>
          </w:tcPr>
          <w:p w14:paraId="5808C97D" w14:textId="77777777" w:rsidR="000142D5" w:rsidRPr="00601C58" w:rsidRDefault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A223</w:t>
            </w:r>
          </w:p>
        </w:tc>
        <w:tc>
          <w:tcPr>
            <w:tcW w:w="1968" w:type="dxa"/>
          </w:tcPr>
          <w:p w14:paraId="6426B6DF" w14:textId="77777777" w:rsidR="000142D5" w:rsidRPr="005E6D6D" w:rsidRDefault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Aegolius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funereus</w:t>
            </w:r>
            <w:proofErr w:type="spellEnd"/>
          </w:p>
        </w:tc>
        <w:tc>
          <w:tcPr>
            <w:tcW w:w="855" w:type="dxa"/>
          </w:tcPr>
          <w:p w14:paraId="3C426985" w14:textId="77777777" w:rsidR="000142D5" w:rsidRPr="00601C58" w:rsidRDefault="00A6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9" w:type="dxa"/>
          </w:tcPr>
          <w:p w14:paraId="5AD6EB5B" w14:textId="77777777" w:rsidR="000142D5" w:rsidRPr="00601C58" w:rsidRDefault="00283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118" w:type="dxa"/>
          </w:tcPr>
          <w:p w14:paraId="020FEC50" w14:textId="77777777" w:rsidR="000142D5" w:rsidRPr="00601C58" w:rsidRDefault="00283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37E95BE8" w14:textId="77777777" w:rsidR="000142D5" w:rsidRPr="00601C58" w:rsidRDefault="00283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0E779885" w14:textId="77777777" w:rsidR="000142D5" w:rsidRPr="00601C58" w:rsidRDefault="00283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1D22EA81" w14:textId="77777777" w:rsidR="000142D5" w:rsidRPr="00601C58" w:rsidRDefault="00283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5F8B1594" w14:textId="77777777" w:rsidR="000142D5" w:rsidRPr="00601C58" w:rsidRDefault="00283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75C7A9E0" w14:textId="77777777" w:rsidR="000142D5" w:rsidRPr="00601C58" w:rsidRDefault="00283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07CCF1C9" w14:textId="77777777" w:rsidR="000142D5" w:rsidRPr="00601C58" w:rsidRDefault="006E6E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5C6465CA" w14:textId="77777777" w:rsidR="000142D5" w:rsidRPr="00601C58" w:rsidRDefault="006E6E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10-15</w:t>
            </w:r>
          </w:p>
        </w:tc>
        <w:tc>
          <w:tcPr>
            <w:tcW w:w="987" w:type="dxa"/>
          </w:tcPr>
          <w:p w14:paraId="12A1D1F3" w14:textId="77777777" w:rsidR="000142D5" w:rsidRPr="00601C58" w:rsidRDefault="006E6E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65000967" w14:textId="50495C20" w:rsidR="000142D5" w:rsidRPr="00601C58" w:rsidRDefault="005E6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5098C678" w14:textId="77777777" w:rsidTr="005E6F8F">
        <w:trPr>
          <w:trHeight w:val="299"/>
        </w:trPr>
        <w:tc>
          <w:tcPr>
            <w:tcW w:w="633" w:type="dxa"/>
          </w:tcPr>
          <w:p w14:paraId="34D90961" w14:textId="77777777" w:rsidR="000142D5" w:rsidRPr="00601C58" w:rsidRDefault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A229</w:t>
            </w:r>
          </w:p>
        </w:tc>
        <w:tc>
          <w:tcPr>
            <w:tcW w:w="1968" w:type="dxa"/>
          </w:tcPr>
          <w:p w14:paraId="054995B9" w14:textId="77777777" w:rsidR="000142D5" w:rsidRPr="00601C58" w:rsidRDefault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Alcedo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atthis</w:t>
            </w:r>
            <w:proofErr w:type="spellEnd"/>
          </w:p>
        </w:tc>
        <w:tc>
          <w:tcPr>
            <w:tcW w:w="855" w:type="dxa"/>
          </w:tcPr>
          <w:p w14:paraId="7301989F" w14:textId="77777777" w:rsidR="000142D5" w:rsidRPr="00601C58" w:rsidRDefault="00A6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9" w:type="dxa"/>
          </w:tcPr>
          <w:p w14:paraId="1F48F15E" w14:textId="77777777" w:rsidR="000142D5" w:rsidRPr="00601C58" w:rsidRDefault="00283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118" w:type="dxa"/>
          </w:tcPr>
          <w:p w14:paraId="4C606250" w14:textId="77777777" w:rsidR="000142D5" w:rsidRPr="00601C58" w:rsidRDefault="00283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28A875A0" w14:textId="77777777" w:rsidR="000142D5" w:rsidRPr="00601C58" w:rsidRDefault="00283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61B53771" w14:textId="77777777" w:rsidR="000142D5" w:rsidRPr="00601C58" w:rsidRDefault="00283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001CCC5C" w14:textId="77777777" w:rsidR="000142D5" w:rsidRPr="00601C58" w:rsidRDefault="00283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6BD8A4E2" w14:textId="77777777" w:rsidR="000142D5" w:rsidRPr="00601C58" w:rsidRDefault="00283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713A6C88" w14:textId="77777777" w:rsidR="000142D5" w:rsidRPr="00601C58" w:rsidRDefault="00283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6962A45A" w14:textId="77777777" w:rsidR="000142D5" w:rsidRPr="00601C58" w:rsidRDefault="006E6E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0847EFC8" w14:textId="77777777" w:rsidR="000142D5" w:rsidRPr="00601C58" w:rsidRDefault="006E6E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100-200</w:t>
            </w:r>
          </w:p>
        </w:tc>
        <w:tc>
          <w:tcPr>
            <w:tcW w:w="987" w:type="dxa"/>
          </w:tcPr>
          <w:p w14:paraId="4AC69263" w14:textId="77777777" w:rsidR="000142D5" w:rsidRPr="00601C58" w:rsidRDefault="006E6E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3EEACBC9" w14:textId="29602A0B" w:rsidR="000142D5" w:rsidRPr="00601C58" w:rsidRDefault="005E6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44C4D807" w14:textId="77777777" w:rsidTr="005E6F8F">
        <w:trPr>
          <w:trHeight w:val="299"/>
        </w:trPr>
        <w:tc>
          <w:tcPr>
            <w:tcW w:w="633" w:type="dxa"/>
          </w:tcPr>
          <w:p w14:paraId="1002CB61" w14:textId="77777777" w:rsidR="000142D5" w:rsidRPr="00601C58" w:rsidRDefault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A091</w:t>
            </w:r>
          </w:p>
        </w:tc>
        <w:tc>
          <w:tcPr>
            <w:tcW w:w="1968" w:type="dxa"/>
          </w:tcPr>
          <w:p w14:paraId="5640FD49" w14:textId="77777777" w:rsidR="000142D5" w:rsidRPr="00601C58" w:rsidRDefault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Aquila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chrysaetos</w:t>
            </w:r>
            <w:proofErr w:type="spellEnd"/>
          </w:p>
        </w:tc>
        <w:tc>
          <w:tcPr>
            <w:tcW w:w="855" w:type="dxa"/>
          </w:tcPr>
          <w:p w14:paraId="1641CA70" w14:textId="77777777" w:rsidR="000142D5" w:rsidRPr="00601C58" w:rsidRDefault="00A6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9" w:type="dxa"/>
          </w:tcPr>
          <w:p w14:paraId="74FFFA42" w14:textId="77777777" w:rsidR="000142D5" w:rsidRPr="00601C58" w:rsidRDefault="00283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118" w:type="dxa"/>
          </w:tcPr>
          <w:p w14:paraId="1B30B26F" w14:textId="77777777" w:rsidR="000142D5" w:rsidRPr="00601C58" w:rsidRDefault="00283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363A1AED" w14:textId="77777777" w:rsidR="000142D5" w:rsidRPr="00601C58" w:rsidRDefault="00283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6E27BE53" w14:textId="77777777" w:rsidR="000142D5" w:rsidRPr="00601C58" w:rsidRDefault="00283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05BD7A41" w14:textId="77777777" w:rsidR="000142D5" w:rsidRPr="00601C58" w:rsidRDefault="00283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5107CC14" w14:textId="77777777" w:rsidR="000142D5" w:rsidRPr="00601C58" w:rsidRDefault="00283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332D0B82" w14:textId="77777777" w:rsidR="000142D5" w:rsidRPr="00601C58" w:rsidRDefault="00283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621F57CF" w14:textId="77777777" w:rsidR="000142D5" w:rsidRPr="00601C58" w:rsidRDefault="006E6E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67789B61" w14:textId="77777777" w:rsidR="000142D5" w:rsidRPr="00601C58" w:rsidRDefault="006E6E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987" w:type="dxa"/>
          </w:tcPr>
          <w:p w14:paraId="18EDC9C2" w14:textId="77777777" w:rsidR="000142D5" w:rsidRPr="00601C58" w:rsidRDefault="006E6E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7561D211" w14:textId="6939A97B" w:rsidR="000142D5" w:rsidRPr="00601C58" w:rsidRDefault="005E6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4B71001B" w14:textId="77777777" w:rsidTr="005E6F8F">
        <w:trPr>
          <w:trHeight w:val="299"/>
        </w:trPr>
        <w:tc>
          <w:tcPr>
            <w:tcW w:w="633" w:type="dxa"/>
          </w:tcPr>
          <w:p w14:paraId="4EA05624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A089</w:t>
            </w:r>
          </w:p>
        </w:tc>
        <w:tc>
          <w:tcPr>
            <w:tcW w:w="1968" w:type="dxa"/>
          </w:tcPr>
          <w:p w14:paraId="7815757F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Aquila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pomarina</w:t>
            </w:r>
            <w:proofErr w:type="spellEnd"/>
          </w:p>
        </w:tc>
        <w:tc>
          <w:tcPr>
            <w:tcW w:w="855" w:type="dxa"/>
          </w:tcPr>
          <w:p w14:paraId="6A4981D8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9" w:type="dxa"/>
          </w:tcPr>
          <w:p w14:paraId="21072D49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118" w:type="dxa"/>
          </w:tcPr>
          <w:p w14:paraId="2B611FFD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4814F7EA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67779F07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731CB345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2F165534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06CF7E8A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61363505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779CE631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30-50</w:t>
            </w:r>
          </w:p>
        </w:tc>
        <w:tc>
          <w:tcPr>
            <w:tcW w:w="987" w:type="dxa"/>
          </w:tcPr>
          <w:p w14:paraId="5937DCC9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4F1DF5F1" w14:textId="6427CA71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64679E19" w14:textId="77777777" w:rsidTr="005E6F8F">
        <w:trPr>
          <w:trHeight w:val="299"/>
        </w:trPr>
        <w:tc>
          <w:tcPr>
            <w:tcW w:w="633" w:type="dxa"/>
          </w:tcPr>
          <w:p w14:paraId="491DF8AE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A104</w:t>
            </w:r>
          </w:p>
        </w:tc>
        <w:tc>
          <w:tcPr>
            <w:tcW w:w="1968" w:type="dxa"/>
          </w:tcPr>
          <w:p w14:paraId="1DDA0221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Bomasa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bonasia</w:t>
            </w:r>
            <w:proofErr w:type="spellEnd"/>
          </w:p>
        </w:tc>
        <w:tc>
          <w:tcPr>
            <w:tcW w:w="855" w:type="dxa"/>
          </w:tcPr>
          <w:p w14:paraId="4F907A70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9" w:type="dxa"/>
          </w:tcPr>
          <w:p w14:paraId="74B5FB58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118" w:type="dxa"/>
          </w:tcPr>
          <w:p w14:paraId="047844F3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14F9DA00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502CDC8F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64163A61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43CA92AD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4D69BEDA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6CCBA063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5AD4E515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300-400</w:t>
            </w:r>
          </w:p>
        </w:tc>
        <w:tc>
          <w:tcPr>
            <w:tcW w:w="987" w:type="dxa"/>
          </w:tcPr>
          <w:p w14:paraId="34653EDB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2B292470" w14:textId="658E4D6E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1AEF0825" w14:textId="77777777" w:rsidTr="005E6F8F">
        <w:trPr>
          <w:trHeight w:val="299"/>
        </w:trPr>
        <w:tc>
          <w:tcPr>
            <w:tcW w:w="633" w:type="dxa"/>
          </w:tcPr>
          <w:p w14:paraId="762914DF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A215</w:t>
            </w:r>
          </w:p>
        </w:tc>
        <w:tc>
          <w:tcPr>
            <w:tcW w:w="1968" w:type="dxa"/>
          </w:tcPr>
          <w:p w14:paraId="2112AF84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Bubo </w:t>
            </w:r>
            <w:proofErr w:type="spellStart"/>
            <w:r>
              <w:rPr>
                <w:sz w:val="16"/>
                <w:szCs w:val="16"/>
              </w:rPr>
              <w:t>bubo</w:t>
            </w:r>
            <w:proofErr w:type="spellEnd"/>
          </w:p>
        </w:tc>
        <w:tc>
          <w:tcPr>
            <w:tcW w:w="855" w:type="dxa"/>
          </w:tcPr>
          <w:p w14:paraId="64E42235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9" w:type="dxa"/>
          </w:tcPr>
          <w:p w14:paraId="1F01417E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118" w:type="dxa"/>
          </w:tcPr>
          <w:p w14:paraId="0E3A4A61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6D442947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6AF071EA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254F1838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6660D9B5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2C8CEBE4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35425C53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4DDCB577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2-5</w:t>
            </w:r>
          </w:p>
        </w:tc>
        <w:tc>
          <w:tcPr>
            <w:tcW w:w="987" w:type="dxa"/>
          </w:tcPr>
          <w:p w14:paraId="272A83DA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25111212" w14:textId="1F3D62E2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E6F8F" w:rsidRPr="00601C58" w14:paraId="5365F82B" w14:textId="77777777" w:rsidTr="005E6F8F">
        <w:trPr>
          <w:trHeight w:val="299"/>
        </w:trPr>
        <w:tc>
          <w:tcPr>
            <w:tcW w:w="633" w:type="dxa"/>
          </w:tcPr>
          <w:p w14:paraId="5F18317B" w14:textId="77777777" w:rsidR="005E6F8F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A196</w:t>
            </w:r>
          </w:p>
        </w:tc>
        <w:tc>
          <w:tcPr>
            <w:tcW w:w="1968" w:type="dxa"/>
          </w:tcPr>
          <w:p w14:paraId="3E2F24CF" w14:textId="77777777" w:rsidR="005E6F8F" w:rsidRPr="00601C58" w:rsidRDefault="005E6F8F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Chlidonias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hybridus</w:t>
            </w:r>
            <w:proofErr w:type="spellEnd"/>
          </w:p>
        </w:tc>
        <w:tc>
          <w:tcPr>
            <w:tcW w:w="855" w:type="dxa"/>
          </w:tcPr>
          <w:p w14:paraId="31A3ECF8" w14:textId="77777777" w:rsidR="005E6F8F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29" w:type="dxa"/>
          </w:tcPr>
          <w:p w14:paraId="78C6C2C7" w14:textId="63E2E575" w:rsidR="005E6F8F" w:rsidRPr="00601C58" w:rsidRDefault="000339F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18" w:type="dxa"/>
          </w:tcPr>
          <w:p w14:paraId="7C2B4094" w14:textId="77777777" w:rsidR="005E6F8F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22596A60" w14:textId="77777777" w:rsidR="005E6F8F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5B529B0C" w14:textId="77777777" w:rsidR="005E6F8F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0B1301B7" w14:textId="77777777" w:rsidR="005E6F8F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73358199" w14:textId="77777777" w:rsidR="005E6F8F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66B9CCA8" w14:textId="77777777" w:rsidR="005E6F8F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00ED2F76" w14:textId="77777777" w:rsidR="005E6F8F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264280F5" w14:textId="77777777" w:rsidR="005E6F8F" w:rsidRPr="00601C58" w:rsidRDefault="005E6F8F" w:rsidP="005E6D6D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05A0E98" w14:textId="77777777" w:rsidR="005E6F8F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79EECF85" w14:textId="11073D7D" w:rsidR="005E6F8F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E6F8F" w:rsidRPr="00601C58" w14:paraId="7B2EC4ED" w14:textId="77777777" w:rsidTr="005E6F8F">
        <w:trPr>
          <w:trHeight w:val="299"/>
        </w:trPr>
        <w:tc>
          <w:tcPr>
            <w:tcW w:w="633" w:type="dxa"/>
          </w:tcPr>
          <w:p w14:paraId="09EE5BE5" w14:textId="77777777" w:rsidR="005E6F8F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A031</w:t>
            </w:r>
          </w:p>
        </w:tc>
        <w:tc>
          <w:tcPr>
            <w:tcW w:w="1968" w:type="dxa"/>
          </w:tcPr>
          <w:p w14:paraId="1848249B" w14:textId="77777777" w:rsidR="005E6F8F" w:rsidRPr="00601C58" w:rsidRDefault="005E6F8F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Ciconia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ciconia</w:t>
            </w:r>
            <w:proofErr w:type="spellEnd"/>
          </w:p>
        </w:tc>
        <w:tc>
          <w:tcPr>
            <w:tcW w:w="855" w:type="dxa"/>
          </w:tcPr>
          <w:p w14:paraId="22B0FB91" w14:textId="77777777" w:rsidR="005E6F8F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9" w:type="dxa"/>
          </w:tcPr>
          <w:p w14:paraId="7AAFB86C" w14:textId="77777777" w:rsidR="005E6F8F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118" w:type="dxa"/>
          </w:tcPr>
          <w:p w14:paraId="424303C4" w14:textId="77777777" w:rsidR="005E6F8F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1FF44BD9" w14:textId="77777777" w:rsidR="005E6F8F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7A0E8EE8" w14:textId="77777777" w:rsidR="005E6F8F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1B8D5AA3" w14:textId="77777777" w:rsidR="005E6F8F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18DAD88A" w14:textId="77777777" w:rsidR="005E6F8F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1EB1D7E3" w14:textId="77777777" w:rsidR="005E6F8F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27B3EA52" w14:textId="77777777" w:rsidR="005E6F8F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3C3110E0" w14:textId="77777777" w:rsidR="005E6F8F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50-60</w:t>
            </w:r>
          </w:p>
        </w:tc>
        <w:tc>
          <w:tcPr>
            <w:tcW w:w="987" w:type="dxa"/>
          </w:tcPr>
          <w:p w14:paraId="416126FC" w14:textId="77777777" w:rsidR="005E6F8F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47216192" w14:textId="5DCE9F87" w:rsidR="005E6F8F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26AF9D1E" w14:textId="77777777" w:rsidTr="005E6F8F">
        <w:trPr>
          <w:trHeight w:val="299"/>
        </w:trPr>
        <w:tc>
          <w:tcPr>
            <w:tcW w:w="633" w:type="dxa"/>
          </w:tcPr>
          <w:p w14:paraId="4C45A1F9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A030</w:t>
            </w:r>
          </w:p>
        </w:tc>
        <w:tc>
          <w:tcPr>
            <w:tcW w:w="1968" w:type="dxa"/>
          </w:tcPr>
          <w:p w14:paraId="26639A43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Ciconia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nigra</w:t>
            </w:r>
            <w:proofErr w:type="spellEnd"/>
          </w:p>
        </w:tc>
        <w:tc>
          <w:tcPr>
            <w:tcW w:w="855" w:type="dxa"/>
          </w:tcPr>
          <w:p w14:paraId="5621B6C8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9" w:type="dxa"/>
          </w:tcPr>
          <w:p w14:paraId="666E0A91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118" w:type="dxa"/>
          </w:tcPr>
          <w:p w14:paraId="26985CCE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3E2D158A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62A02CA4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35DD83CB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E15D206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7626EA65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4DFB2A10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37898DF1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25-35</w:t>
            </w:r>
          </w:p>
        </w:tc>
        <w:tc>
          <w:tcPr>
            <w:tcW w:w="987" w:type="dxa"/>
          </w:tcPr>
          <w:p w14:paraId="33172022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19387A11" w14:textId="5ACAE3F2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10A59687" w14:textId="77777777" w:rsidTr="005E6F8F">
        <w:trPr>
          <w:trHeight w:val="299"/>
        </w:trPr>
        <w:tc>
          <w:tcPr>
            <w:tcW w:w="633" w:type="dxa"/>
          </w:tcPr>
          <w:p w14:paraId="3A2B518E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A080</w:t>
            </w:r>
          </w:p>
        </w:tc>
        <w:tc>
          <w:tcPr>
            <w:tcW w:w="1968" w:type="dxa"/>
          </w:tcPr>
          <w:p w14:paraId="2AE47D45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Circaetrus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gallicus</w:t>
            </w:r>
            <w:proofErr w:type="spellEnd"/>
          </w:p>
        </w:tc>
        <w:tc>
          <w:tcPr>
            <w:tcW w:w="855" w:type="dxa"/>
          </w:tcPr>
          <w:p w14:paraId="1AA67AE3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29" w:type="dxa"/>
          </w:tcPr>
          <w:p w14:paraId="7FC5207E" w14:textId="1289979E" w:rsidR="005E6D6D" w:rsidRPr="00601C58" w:rsidRDefault="000339F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18" w:type="dxa"/>
          </w:tcPr>
          <w:p w14:paraId="487C6D4C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6879C942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232AE236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3F350769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706A2028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326096A4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3E7FF203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4D742E29" w14:textId="77777777" w:rsidR="005E6D6D" w:rsidRPr="00601C58" w:rsidRDefault="005E6D6D" w:rsidP="005E6D6D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D1BC943" w14:textId="47AFD6B9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2E04FE89" w14:textId="349795F4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6291BB62" w14:textId="77777777" w:rsidTr="005E6F8F">
        <w:trPr>
          <w:trHeight w:val="299"/>
        </w:trPr>
        <w:tc>
          <w:tcPr>
            <w:tcW w:w="633" w:type="dxa"/>
          </w:tcPr>
          <w:p w14:paraId="3B8C7AD5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A081</w:t>
            </w:r>
          </w:p>
        </w:tc>
        <w:tc>
          <w:tcPr>
            <w:tcW w:w="1968" w:type="dxa"/>
          </w:tcPr>
          <w:p w14:paraId="1751034A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Circus </w:t>
            </w:r>
            <w:proofErr w:type="spellStart"/>
            <w:r>
              <w:rPr>
                <w:sz w:val="16"/>
                <w:szCs w:val="16"/>
              </w:rPr>
              <w:t>aeruginosus</w:t>
            </w:r>
            <w:proofErr w:type="spellEnd"/>
          </w:p>
        </w:tc>
        <w:tc>
          <w:tcPr>
            <w:tcW w:w="855" w:type="dxa"/>
          </w:tcPr>
          <w:p w14:paraId="19F7F36B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29" w:type="dxa"/>
          </w:tcPr>
          <w:p w14:paraId="584218ED" w14:textId="438A4145" w:rsidR="005E6D6D" w:rsidRPr="00601C58" w:rsidRDefault="000339F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18" w:type="dxa"/>
          </w:tcPr>
          <w:p w14:paraId="7AC319C1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29C00344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464A0ECF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22270380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4DBE1958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10DF28A0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5C264BEE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443BC014" w14:textId="77777777" w:rsidR="005E6D6D" w:rsidRPr="00601C58" w:rsidRDefault="005E6D6D" w:rsidP="005E6D6D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3449835" w14:textId="3FCD4429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398FF408" w14:textId="36607FB8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3E95B41A" w14:textId="77777777" w:rsidTr="005E6F8F">
        <w:trPr>
          <w:trHeight w:val="299"/>
        </w:trPr>
        <w:tc>
          <w:tcPr>
            <w:tcW w:w="633" w:type="dxa"/>
          </w:tcPr>
          <w:p w14:paraId="0BCE8EB3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A082</w:t>
            </w:r>
          </w:p>
        </w:tc>
        <w:tc>
          <w:tcPr>
            <w:tcW w:w="1968" w:type="dxa"/>
          </w:tcPr>
          <w:p w14:paraId="0E451251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Circus </w:t>
            </w:r>
            <w:proofErr w:type="spellStart"/>
            <w:r>
              <w:rPr>
                <w:sz w:val="16"/>
                <w:szCs w:val="16"/>
              </w:rPr>
              <w:t>cyaneus</w:t>
            </w:r>
            <w:proofErr w:type="spellEnd"/>
          </w:p>
        </w:tc>
        <w:tc>
          <w:tcPr>
            <w:tcW w:w="855" w:type="dxa"/>
          </w:tcPr>
          <w:p w14:paraId="0ADC6421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29" w:type="dxa"/>
          </w:tcPr>
          <w:p w14:paraId="43F9EA07" w14:textId="29F6C8BD" w:rsidR="005E6D6D" w:rsidRPr="00601C58" w:rsidRDefault="000339F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18" w:type="dxa"/>
          </w:tcPr>
          <w:p w14:paraId="6593F68B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786610D4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7EA08927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6FBA8BFC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62993543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2A9D28C7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6A32212C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202F8EBF" w14:textId="77777777" w:rsidR="005E6D6D" w:rsidRPr="00601C58" w:rsidRDefault="005E6D6D" w:rsidP="005E6D6D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B83EF3B" w14:textId="40BCA147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6F7D8CF6" w14:textId="2F1073A9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03F78251" w14:textId="77777777" w:rsidTr="005E6F8F">
        <w:trPr>
          <w:trHeight w:val="299"/>
        </w:trPr>
        <w:tc>
          <w:tcPr>
            <w:tcW w:w="633" w:type="dxa"/>
          </w:tcPr>
          <w:p w14:paraId="102B114E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A084</w:t>
            </w:r>
          </w:p>
        </w:tc>
        <w:tc>
          <w:tcPr>
            <w:tcW w:w="1968" w:type="dxa"/>
          </w:tcPr>
          <w:p w14:paraId="5F43983A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Circus </w:t>
            </w:r>
            <w:proofErr w:type="spellStart"/>
            <w:r>
              <w:rPr>
                <w:sz w:val="16"/>
                <w:szCs w:val="16"/>
              </w:rPr>
              <w:t>pygargus</w:t>
            </w:r>
            <w:proofErr w:type="spellEnd"/>
          </w:p>
        </w:tc>
        <w:tc>
          <w:tcPr>
            <w:tcW w:w="855" w:type="dxa"/>
          </w:tcPr>
          <w:p w14:paraId="3F33E06E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29" w:type="dxa"/>
          </w:tcPr>
          <w:p w14:paraId="4435C35D" w14:textId="7B7FB7E0" w:rsidR="005E6D6D" w:rsidRPr="00601C58" w:rsidRDefault="000339F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18" w:type="dxa"/>
          </w:tcPr>
          <w:p w14:paraId="5D9493BC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27F4820B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6A2DA54D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742B7BD9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433B1DDB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4DF5354C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530A7D2C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5470F5A6" w14:textId="77777777" w:rsidR="005E6D6D" w:rsidRPr="00601C58" w:rsidRDefault="005E6D6D" w:rsidP="005E6D6D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C8CB407" w14:textId="1F83E61B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0CE33867" w14:textId="2531EE9E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14988051" w14:textId="77777777" w:rsidTr="005E6F8F">
        <w:trPr>
          <w:trHeight w:val="299"/>
        </w:trPr>
        <w:tc>
          <w:tcPr>
            <w:tcW w:w="633" w:type="dxa"/>
          </w:tcPr>
          <w:p w14:paraId="494F080F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A122</w:t>
            </w:r>
          </w:p>
        </w:tc>
        <w:tc>
          <w:tcPr>
            <w:tcW w:w="1968" w:type="dxa"/>
          </w:tcPr>
          <w:p w14:paraId="77F50ED9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Crex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crex</w:t>
            </w:r>
            <w:proofErr w:type="spellEnd"/>
          </w:p>
        </w:tc>
        <w:tc>
          <w:tcPr>
            <w:tcW w:w="855" w:type="dxa"/>
          </w:tcPr>
          <w:p w14:paraId="0F478E26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9" w:type="dxa"/>
          </w:tcPr>
          <w:p w14:paraId="47251043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118" w:type="dxa"/>
          </w:tcPr>
          <w:p w14:paraId="73EDA69D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7F1DD1CA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36061CDB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238DDBBF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1433EE3B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2746F79F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68964C5A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68FBFE5F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400-450</w:t>
            </w:r>
          </w:p>
        </w:tc>
        <w:tc>
          <w:tcPr>
            <w:tcW w:w="987" w:type="dxa"/>
          </w:tcPr>
          <w:p w14:paraId="265A6F03" w14:textId="221F4DF6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76617A29" w14:textId="079BDD2C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5AB1D45C" w14:textId="77777777" w:rsidTr="005E6F8F">
        <w:trPr>
          <w:trHeight w:val="299"/>
        </w:trPr>
        <w:tc>
          <w:tcPr>
            <w:tcW w:w="633" w:type="dxa"/>
          </w:tcPr>
          <w:p w14:paraId="397F5BFF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A239</w:t>
            </w:r>
          </w:p>
        </w:tc>
        <w:tc>
          <w:tcPr>
            <w:tcW w:w="1968" w:type="dxa"/>
          </w:tcPr>
          <w:p w14:paraId="65F924CB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Dendrocopos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leucotos</w:t>
            </w:r>
            <w:proofErr w:type="spellEnd"/>
          </w:p>
        </w:tc>
        <w:tc>
          <w:tcPr>
            <w:tcW w:w="855" w:type="dxa"/>
          </w:tcPr>
          <w:p w14:paraId="220573D0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9" w:type="dxa"/>
          </w:tcPr>
          <w:p w14:paraId="4638B3E6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118" w:type="dxa"/>
          </w:tcPr>
          <w:p w14:paraId="085A6762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0F3CD280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2B643F4F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3FDD8620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306F5DF5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3B743BCC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7526D8FF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6E5FB14F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50-80</w:t>
            </w:r>
          </w:p>
        </w:tc>
        <w:tc>
          <w:tcPr>
            <w:tcW w:w="987" w:type="dxa"/>
          </w:tcPr>
          <w:p w14:paraId="68221B82" w14:textId="25FE9A08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7F863525" w14:textId="01809630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236887A3" w14:textId="77777777" w:rsidTr="005E6F8F">
        <w:trPr>
          <w:trHeight w:val="299"/>
        </w:trPr>
        <w:tc>
          <w:tcPr>
            <w:tcW w:w="633" w:type="dxa"/>
          </w:tcPr>
          <w:p w14:paraId="732CBA71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A238</w:t>
            </w:r>
          </w:p>
        </w:tc>
        <w:tc>
          <w:tcPr>
            <w:tcW w:w="1968" w:type="dxa"/>
          </w:tcPr>
          <w:p w14:paraId="15F965E8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Dendrocopos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medius</w:t>
            </w:r>
            <w:proofErr w:type="spellEnd"/>
          </w:p>
        </w:tc>
        <w:tc>
          <w:tcPr>
            <w:tcW w:w="855" w:type="dxa"/>
          </w:tcPr>
          <w:p w14:paraId="1BC73BA4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29" w:type="dxa"/>
          </w:tcPr>
          <w:p w14:paraId="4547CB8F" w14:textId="6DBDF592" w:rsidR="005E6D6D" w:rsidRPr="00601C58" w:rsidRDefault="000339F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18" w:type="dxa"/>
          </w:tcPr>
          <w:p w14:paraId="6E5903A4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67ED8A7C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1EE6A412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11310508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209ACA1E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6D489BF1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15934B7D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4EC3B348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20-40</w:t>
            </w:r>
          </w:p>
        </w:tc>
        <w:tc>
          <w:tcPr>
            <w:tcW w:w="987" w:type="dxa"/>
          </w:tcPr>
          <w:p w14:paraId="44C1A5D3" w14:textId="3367D935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5403733B" w14:textId="3D0E6191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58658C1E" w14:textId="77777777" w:rsidTr="005E6F8F">
        <w:trPr>
          <w:trHeight w:val="299"/>
        </w:trPr>
        <w:tc>
          <w:tcPr>
            <w:tcW w:w="633" w:type="dxa"/>
          </w:tcPr>
          <w:p w14:paraId="7C282C96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A429</w:t>
            </w:r>
          </w:p>
        </w:tc>
        <w:tc>
          <w:tcPr>
            <w:tcW w:w="1968" w:type="dxa"/>
          </w:tcPr>
          <w:p w14:paraId="2C43756C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Dendrocopos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syriacus</w:t>
            </w:r>
            <w:proofErr w:type="spellEnd"/>
          </w:p>
        </w:tc>
        <w:tc>
          <w:tcPr>
            <w:tcW w:w="855" w:type="dxa"/>
          </w:tcPr>
          <w:p w14:paraId="32FC7EAF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29" w:type="dxa"/>
          </w:tcPr>
          <w:p w14:paraId="1B94E03C" w14:textId="2B82E324" w:rsidR="005E6D6D" w:rsidRPr="00601C58" w:rsidRDefault="000339F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18" w:type="dxa"/>
          </w:tcPr>
          <w:p w14:paraId="396B1D69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5D542726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006ECD20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35C002D1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2238DCA0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7A74BD1D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6B87FD50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5B0DE8F6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987" w:type="dxa"/>
          </w:tcPr>
          <w:p w14:paraId="3FAF0BCB" w14:textId="320497DA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39645033" w14:textId="6BC1BF02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5944F7C4" w14:textId="77777777" w:rsidTr="005E6F8F">
        <w:trPr>
          <w:trHeight w:val="299"/>
        </w:trPr>
        <w:tc>
          <w:tcPr>
            <w:tcW w:w="633" w:type="dxa"/>
          </w:tcPr>
          <w:p w14:paraId="4ABD41B3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A236</w:t>
            </w:r>
          </w:p>
        </w:tc>
        <w:tc>
          <w:tcPr>
            <w:tcW w:w="1968" w:type="dxa"/>
          </w:tcPr>
          <w:p w14:paraId="598E51F5" w14:textId="77777777" w:rsidR="005E6D6D" w:rsidRPr="00601C58" w:rsidRDefault="005E6D6D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Dryocopus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martius</w:t>
            </w:r>
            <w:proofErr w:type="spellEnd"/>
          </w:p>
        </w:tc>
        <w:tc>
          <w:tcPr>
            <w:tcW w:w="855" w:type="dxa"/>
          </w:tcPr>
          <w:p w14:paraId="43EB0D5A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29" w:type="dxa"/>
          </w:tcPr>
          <w:p w14:paraId="2B6C1E5F" w14:textId="5750B4B8" w:rsidR="005E6D6D" w:rsidRPr="00601C58" w:rsidRDefault="000339F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18" w:type="dxa"/>
          </w:tcPr>
          <w:p w14:paraId="6DD5F2D5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43D1CACB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625D997F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3BD68F7A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314B1C34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2985CB69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0CD950CB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07FD2077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100-150</w:t>
            </w:r>
          </w:p>
        </w:tc>
        <w:tc>
          <w:tcPr>
            <w:tcW w:w="987" w:type="dxa"/>
          </w:tcPr>
          <w:p w14:paraId="14D328DC" w14:textId="7542589D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03D3392C" w14:textId="02C99209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4F14C121" w14:textId="77777777" w:rsidTr="005E6F8F">
        <w:trPr>
          <w:trHeight w:val="299"/>
        </w:trPr>
        <w:tc>
          <w:tcPr>
            <w:tcW w:w="633" w:type="dxa"/>
          </w:tcPr>
          <w:p w14:paraId="45E20F8A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A321</w:t>
            </w:r>
          </w:p>
        </w:tc>
        <w:tc>
          <w:tcPr>
            <w:tcW w:w="1968" w:type="dxa"/>
          </w:tcPr>
          <w:p w14:paraId="0C7B0C35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Ficedula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albicollis</w:t>
            </w:r>
            <w:proofErr w:type="spellEnd"/>
          </w:p>
        </w:tc>
        <w:tc>
          <w:tcPr>
            <w:tcW w:w="855" w:type="dxa"/>
          </w:tcPr>
          <w:p w14:paraId="67901662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9" w:type="dxa"/>
          </w:tcPr>
          <w:p w14:paraId="1DB7923C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118" w:type="dxa"/>
          </w:tcPr>
          <w:p w14:paraId="2671B91A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73D6E1D9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15A34602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33C17E17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210EF726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562C2886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771B6D99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72488D60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1500-1800</w:t>
            </w:r>
          </w:p>
        </w:tc>
        <w:tc>
          <w:tcPr>
            <w:tcW w:w="987" w:type="dxa"/>
          </w:tcPr>
          <w:p w14:paraId="64649362" w14:textId="0D4E77C0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01770C05" w14:textId="09F422BD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3E90CAC0" w14:textId="77777777" w:rsidTr="005E6F8F">
        <w:trPr>
          <w:trHeight w:val="299"/>
        </w:trPr>
        <w:tc>
          <w:tcPr>
            <w:tcW w:w="633" w:type="dxa"/>
          </w:tcPr>
          <w:p w14:paraId="6A41FA5C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A320</w:t>
            </w:r>
          </w:p>
        </w:tc>
        <w:tc>
          <w:tcPr>
            <w:tcW w:w="1968" w:type="dxa"/>
          </w:tcPr>
          <w:p w14:paraId="002E8BE5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Ficedula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parva</w:t>
            </w:r>
            <w:proofErr w:type="spellEnd"/>
          </w:p>
        </w:tc>
        <w:tc>
          <w:tcPr>
            <w:tcW w:w="855" w:type="dxa"/>
          </w:tcPr>
          <w:p w14:paraId="14B975F5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9" w:type="dxa"/>
          </w:tcPr>
          <w:p w14:paraId="29EF0076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118" w:type="dxa"/>
          </w:tcPr>
          <w:p w14:paraId="50F18983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5D35400E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5EE72E47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65E747C9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74B9DCBB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1955F5A9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11BE1476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4423B1F5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700-1000</w:t>
            </w:r>
          </w:p>
        </w:tc>
        <w:tc>
          <w:tcPr>
            <w:tcW w:w="987" w:type="dxa"/>
          </w:tcPr>
          <w:p w14:paraId="286EDB99" w14:textId="1654A5D8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3FEB3D05" w14:textId="75E55A5E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70BBFCC2" w14:textId="77777777" w:rsidTr="005E6F8F">
        <w:trPr>
          <w:trHeight w:val="299"/>
        </w:trPr>
        <w:tc>
          <w:tcPr>
            <w:tcW w:w="633" w:type="dxa"/>
          </w:tcPr>
          <w:p w14:paraId="53BEEABC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A217</w:t>
            </w:r>
          </w:p>
        </w:tc>
        <w:tc>
          <w:tcPr>
            <w:tcW w:w="1968" w:type="dxa"/>
          </w:tcPr>
          <w:p w14:paraId="5E4016F8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Glaucidium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passerinum</w:t>
            </w:r>
            <w:proofErr w:type="spellEnd"/>
          </w:p>
        </w:tc>
        <w:tc>
          <w:tcPr>
            <w:tcW w:w="855" w:type="dxa"/>
          </w:tcPr>
          <w:p w14:paraId="5BBE1EC7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9" w:type="dxa"/>
          </w:tcPr>
          <w:p w14:paraId="27AFADB5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118" w:type="dxa"/>
          </w:tcPr>
          <w:p w14:paraId="19A7C46F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54279B55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0E7EF0E3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36EBE23F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1253640E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24322668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32F83BE6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781EB168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15-25</w:t>
            </w:r>
          </w:p>
        </w:tc>
        <w:tc>
          <w:tcPr>
            <w:tcW w:w="987" w:type="dxa"/>
          </w:tcPr>
          <w:p w14:paraId="4C88CE3A" w14:textId="486AFF93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375C7331" w14:textId="7AC8B156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21668E5E" w14:textId="77777777" w:rsidTr="005E6F8F">
        <w:trPr>
          <w:trHeight w:val="299"/>
        </w:trPr>
        <w:tc>
          <w:tcPr>
            <w:tcW w:w="633" w:type="dxa"/>
          </w:tcPr>
          <w:p w14:paraId="76DC9622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A127</w:t>
            </w:r>
          </w:p>
        </w:tc>
        <w:tc>
          <w:tcPr>
            <w:tcW w:w="1968" w:type="dxa"/>
          </w:tcPr>
          <w:p w14:paraId="077899B4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Grus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grus</w:t>
            </w:r>
            <w:proofErr w:type="spellEnd"/>
          </w:p>
        </w:tc>
        <w:tc>
          <w:tcPr>
            <w:tcW w:w="855" w:type="dxa"/>
          </w:tcPr>
          <w:p w14:paraId="38AD51E7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9" w:type="dxa"/>
          </w:tcPr>
          <w:p w14:paraId="6C2BD7A4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118" w:type="dxa"/>
          </w:tcPr>
          <w:p w14:paraId="68FCAEC7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40CA0067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207E4FC7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28C74F66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13DC830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3A357B88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30D0DCB0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57AF076E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1000-2000</w:t>
            </w:r>
          </w:p>
        </w:tc>
        <w:tc>
          <w:tcPr>
            <w:tcW w:w="987" w:type="dxa"/>
          </w:tcPr>
          <w:p w14:paraId="70BCE957" w14:textId="4BDB7568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1A509B67" w14:textId="00482236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71D79C14" w14:textId="77777777" w:rsidTr="005E6F8F">
        <w:trPr>
          <w:trHeight w:val="299"/>
        </w:trPr>
        <w:tc>
          <w:tcPr>
            <w:tcW w:w="633" w:type="dxa"/>
          </w:tcPr>
          <w:p w14:paraId="76707EB7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A075</w:t>
            </w:r>
          </w:p>
        </w:tc>
        <w:tc>
          <w:tcPr>
            <w:tcW w:w="1968" w:type="dxa"/>
          </w:tcPr>
          <w:p w14:paraId="54BA3920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Haliaeetus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albicilla</w:t>
            </w:r>
            <w:proofErr w:type="spellEnd"/>
          </w:p>
        </w:tc>
        <w:tc>
          <w:tcPr>
            <w:tcW w:w="855" w:type="dxa"/>
          </w:tcPr>
          <w:p w14:paraId="072E6A34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29" w:type="dxa"/>
          </w:tcPr>
          <w:p w14:paraId="1AACFDBF" w14:textId="58CC5DF2" w:rsidR="005E6D6D" w:rsidRPr="00601C58" w:rsidRDefault="003167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18" w:type="dxa"/>
          </w:tcPr>
          <w:p w14:paraId="798F4C58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0970C282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45E2B67D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257FBB45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30400216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229CCC6D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745B418B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6BEE6A6E" w14:textId="77777777" w:rsidR="005E6D6D" w:rsidRPr="00601C58" w:rsidRDefault="005E6D6D" w:rsidP="005E6D6D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475DE65" w14:textId="3D33E9CD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28E199D7" w14:textId="6A552FBB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1C215351" w14:textId="77777777" w:rsidTr="005E6F8F">
        <w:trPr>
          <w:trHeight w:val="299"/>
        </w:trPr>
        <w:tc>
          <w:tcPr>
            <w:tcW w:w="633" w:type="dxa"/>
          </w:tcPr>
          <w:p w14:paraId="778B9656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A0222</w:t>
            </w:r>
          </w:p>
        </w:tc>
        <w:tc>
          <w:tcPr>
            <w:tcW w:w="1968" w:type="dxa"/>
          </w:tcPr>
          <w:p w14:paraId="411350D0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Ixobrychus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minutus</w:t>
            </w:r>
            <w:proofErr w:type="spellEnd"/>
          </w:p>
        </w:tc>
        <w:tc>
          <w:tcPr>
            <w:tcW w:w="855" w:type="dxa"/>
          </w:tcPr>
          <w:p w14:paraId="1D1000E0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9" w:type="dxa"/>
          </w:tcPr>
          <w:p w14:paraId="09FE4587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118" w:type="dxa"/>
          </w:tcPr>
          <w:p w14:paraId="7ABE0FB3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686D470D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434BB5D5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4A8B8CBD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66A2F8C3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152E4355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2AD9DC56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02E69B86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2-5</w:t>
            </w:r>
          </w:p>
        </w:tc>
        <w:tc>
          <w:tcPr>
            <w:tcW w:w="987" w:type="dxa"/>
          </w:tcPr>
          <w:p w14:paraId="63E913B5" w14:textId="0B9D4135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7FA5F127" w14:textId="61150907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07B305E0" w14:textId="77777777" w:rsidTr="005E6F8F">
        <w:trPr>
          <w:trHeight w:val="299"/>
        </w:trPr>
        <w:tc>
          <w:tcPr>
            <w:tcW w:w="633" w:type="dxa"/>
          </w:tcPr>
          <w:p w14:paraId="4585FE80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A338</w:t>
            </w:r>
          </w:p>
        </w:tc>
        <w:tc>
          <w:tcPr>
            <w:tcW w:w="1968" w:type="dxa"/>
          </w:tcPr>
          <w:p w14:paraId="4081578E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Lanius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collurio</w:t>
            </w:r>
            <w:proofErr w:type="spellEnd"/>
          </w:p>
        </w:tc>
        <w:tc>
          <w:tcPr>
            <w:tcW w:w="855" w:type="dxa"/>
          </w:tcPr>
          <w:p w14:paraId="3D08C15F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9" w:type="dxa"/>
          </w:tcPr>
          <w:p w14:paraId="13EF2ABD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118" w:type="dxa"/>
          </w:tcPr>
          <w:p w14:paraId="5947443D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1E11BF1D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29DD850B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3245B1BE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36C08916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1357DA46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2C5D7BA2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195CC547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800-1000</w:t>
            </w:r>
          </w:p>
        </w:tc>
        <w:tc>
          <w:tcPr>
            <w:tcW w:w="987" w:type="dxa"/>
          </w:tcPr>
          <w:p w14:paraId="1708FCF4" w14:textId="2ADB38AA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4EDCCD0B" w14:textId="7F082F93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05C080B2" w14:textId="77777777" w:rsidTr="005E6F8F">
        <w:trPr>
          <w:trHeight w:val="299"/>
        </w:trPr>
        <w:tc>
          <w:tcPr>
            <w:tcW w:w="633" w:type="dxa"/>
          </w:tcPr>
          <w:p w14:paraId="79F524E8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A094</w:t>
            </w:r>
          </w:p>
        </w:tc>
        <w:tc>
          <w:tcPr>
            <w:tcW w:w="1968" w:type="dxa"/>
          </w:tcPr>
          <w:p w14:paraId="4C95E3DF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Pandion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haliaetus</w:t>
            </w:r>
            <w:proofErr w:type="spellEnd"/>
          </w:p>
        </w:tc>
        <w:tc>
          <w:tcPr>
            <w:tcW w:w="855" w:type="dxa"/>
          </w:tcPr>
          <w:p w14:paraId="2D53CB23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29" w:type="dxa"/>
          </w:tcPr>
          <w:p w14:paraId="02A4D17D" w14:textId="333CEAA7" w:rsidR="005E6D6D" w:rsidRPr="00601C58" w:rsidRDefault="003167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18" w:type="dxa"/>
          </w:tcPr>
          <w:p w14:paraId="08055EBD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51102039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72B117F1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0EF06307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3713BB5E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0B07C4FE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441CEE75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24F4E276" w14:textId="77777777" w:rsidR="005E6D6D" w:rsidRPr="00601C58" w:rsidRDefault="005E6D6D" w:rsidP="005E6D6D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1A0882E" w14:textId="3719A441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66953934" w14:textId="78161907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49A53301" w14:textId="77777777" w:rsidTr="005E6F8F">
        <w:trPr>
          <w:trHeight w:val="299"/>
        </w:trPr>
        <w:tc>
          <w:tcPr>
            <w:tcW w:w="633" w:type="dxa"/>
          </w:tcPr>
          <w:p w14:paraId="4515E95B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A072</w:t>
            </w:r>
          </w:p>
        </w:tc>
        <w:tc>
          <w:tcPr>
            <w:tcW w:w="1968" w:type="dxa"/>
          </w:tcPr>
          <w:p w14:paraId="74A626D7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Pernis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apivorus</w:t>
            </w:r>
            <w:proofErr w:type="spellEnd"/>
          </w:p>
        </w:tc>
        <w:tc>
          <w:tcPr>
            <w:tcW w:w="855" w:type="dxa"/>
          </w:tcPr>
          <w:p w14:paraId="252CFDB1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9" w:type="dxa"/>
          </w:tcPr>
          <w:p w14:paraId="4A0D453E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118" w:type="dxa"/>
          </w:tcPr>
          <w:p w14:paraId="7A264279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28D10BD4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76BF7ED5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2B71A1C6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4157EE17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6555B4EE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240B00BB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5527B97C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30-40</w:t>
            </w:r>
          </w:p>
        </w:tc>
        <w:tc>
          <w:tcPr>
            <w:tcW w:w="987" w:type="dxa"/>
          </w:tcPr>
          <w:p w14:paraId="7003A2AF" w14:textId="6DBF2AED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56850F34" w14:textId="02CB20DA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0979199C" w14:textId="77777777" w:rsidTr="005E6F8F">
        <w:trPr>
          <w:trHeight w:val="299"/>
        </w:trPr>
        <w:tc>
          <w:tcPr>
            <w:tcW w:w="633" w:type="dxa"/>
          </w:tcPr>
          <w:p w14:paraId="61A28387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A241</w:t>
            </w:r>
          </w:p>
        </w:tc>
        <w:tc>
          <w:tcPr>
            <w:tcW w:w="1968" w:type="dxa"/>
          </w:tcPr>
          <w:p w14:paraId="329CCDE7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Picoides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tridactylus</w:t>
            </w:r>
            <w:proofErr w:type="spellEnd"/>
          </w:p>
        </w:tc>
        <w:tc>
          <w:tcPr>
            <w:tcW w:w="855" w:type="dxa"/>
          </w:tcPr>
          <w:p w14:paraId="4493D40F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9" w:type="dxa"/>
          </w:tcPr>
          <w:p w14:paraId="763B25AD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118" w:type="dxa"/>
          </w:tcPr>
          <w:p w14:paraId="56216312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59E281E1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619D747F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708B0B38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213A5071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552CC482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317B97AE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6D76A9A0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30-45</w:t>
            </w:r>
          </w:p>
        </w:tc>
        <w:tc>
          <w:tcPr>
            <w:tcW w:w="987" w:type="dxa"/>
          </w:tcPr>
          <w:p w14:paraId="7C5660E6" w14:textId="59DEB3B7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18D04879" w14:textId="45B7EFAF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4548845A" w14:textId="77777777" w:rsidTr="005E6F8F">
        <w:trPr>
          <w:trHeight w:val="299"/>
        </w:trPr>
        <w:tc>
          <w:tcPr>
            <w:tcW w:w="633" w:type="dxa"/>
          </w:tcPr>
          <w:p w14:paraId="05D82C60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A234</w:t>
            </w:r>
          </w:p>
        </w:tc>
        <w:tc>
          <w:tcPr>
            <w:tcW w:w="1968" w:type="dxa"/>
          </w:tcPr>
          <w:p w14:paraId="512B02EA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Picus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canus</w:t>
            </w:r>
            <w:proofErr w:type="spellEnd"/>
          </w:p>
        </w:tc>
        <w:tc>
          <w:tcPr>
            <w:tcW w:w="855" w:type="dxa"/>
          </w:tcPr>
          <w:p w14:paraId="7A1BB301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9" w:type="dxa"/>
          </w:tcPr>
          <w:p w14:paraId="13AF3210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118" w:type="dxa"/>
          </w:tcPr>
          <w:p w14:paraId="43205DAA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4BB61208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22DE9D7E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514CA36B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4262601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468C9794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1A9FF0D8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04E74D6A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200-250</w:t>
            </w:r>
          </w:p>
        </w:tc>
        <w:tc>
          <w:tcPr>
            <w:tcW w:w="987" w:type="dxa"/>
          </w:tcPr>
          <w:p w14:paraId="38917ECD" w14:textId="4FA169CB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40BA4727" w14:textId="3C72F806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0DB7A244" w14:textId="77777777" w:rsidTr="005E6F8F">
        <w:trPr>
          <w:trHeight w:val="299"/>
        </w:trPr>
        <w:tc>
          <w:tcPr>
            <w:tcW w:w="633" w:type="dxa"/>
          </w:tcPr>
          <w:p w14:paraId="0A0A3ABA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A120 </w:t>
            </w:r>
          </w:p>
        </w:tc>
        <w:tc>
          <w:tcPr>
            <w:tcW w:w="1968" w:type="dxa"/>
          </w:tcPr>
          <w:p w14:paraId="457BB6BB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Porzana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parva</w:t>
            </w:r>
            <w:proofErr w:type="spellEnd"/>
          </w:p>
        </w:tc>
        <w:tc>
          <w:tcPr>
            <w:tcW w:w="855" w:type="dxa"/>
          </w:tcPr>
          <w:p w14:paraId="361DF083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29" w:type="dxa"/>
          </w:tcPr>
          <w:p w14:paraId="35A09D7E" w14:textId="4302C50F" w:rsidR="005E6D6D" w:rsidRPr="00601C58" w:rsidRDefault="003167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18" w:type="dxa"/>
          </w:tcPr>
          <w:p w14:paraId="6DC6C4AF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7D746C93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76763F1B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315FEAD1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47C01F14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30752339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18D51D32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42CDD8B0" w14:textId="77777777" w:rsidR="005E6D6D" w:rsidRPr="00601C58" w:rsidRDefault="005E6D6D" w:rsidP="005E6D6D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DFEA363" w14:textId="7E646350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5CCF09CB" w14:textId="21A1DACB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4BC08007" w14:textId="77777777" w:rsidTr="005E6F8F">
        <w:trPr>
          <w:trHeight w:val="299"/>
        </w:trPr>
        <w:tc>
          <w:tcPr>
            <w:tcW w:w="633" w:type="dxa"/>
          </w:tcPr>
          <w:p w14:paraId="58D8C54C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A220</w:t>
            </w:r>
          </w:p>
        </w:tc>
        <w:tc>
          <w:tcPr>
            <w:tcW w:w="1968" w:type="dxa"/>
          </w:tcPr>
          <w:p w14:paraId="0F15D01A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Strix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uralensis</w:t>
            </w:r>
            <w:proofErr w:type="spellEnd"/>
          </w:p>
        </w:tc>
        <w:tc>
          <w:tcPr>
            <w:tcW w:w="855" w:type="dxa"/>
          </w:tcPr>
          <w:p w14:paraId="52DD209A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9" w:type="dxa"/>
          </w:tcPr>
          <w:p w14:paraId="0838A5C4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118" w:type="dxa"/>
          </w:tcPr>
          <w:p w14:paraId="003C0050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18E4A1B5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161C496A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5639333E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6B6FA559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352732DB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3BD6C836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39CB927D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100-150</w:t>
            </w:r>
          </w:p>
        </w:tc>
        <w:tc>
          <w:tcPr>
            <w:tcW w:w="987" w:type="dxa"/>
          </w:tcPr>
          <w:p w14:paraId="51BF9B34" w14:textId="6C42FAB5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3EB1F2E8" w14:textId="595364B4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5BE72F9E" w14:textId="77777777" w:rsidTr="005E6F8F">
        <w:trPr>
          <w:trHeight w:val="299"/>
        </w:trPr>
        <w:tc>
          <w:tcPr>
            <w:tcW w:w="633" w:type="dxa"/>
          </w:tcPr>
          <w:p w14:paraId="32FC6CE7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A307</w:t>
            </w:r>
          </w:p>
        </w:tc>
        <w:tc>
          <w:tcPr>
            <w:tcW w:w="1968" w:type="dxa"/>
          </w:tcPr>
          <w:p w14:paraId="18EAA406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Sylvia </w:t>
            </w:r>
            <w:proofErr w:type="spellStart"/>
            <w:r>
              <w:rPr>
                <w:sz w:val="16"/>
                <w:szCs w:val="16"/>
              </w:rPr>
              <w:t>nisoria</w:t>
            </w:r>
            <w:proofErr w:type="spellEnd"/>
          </w:p>
        </w:tc>
        <w:tc>
          <w:tcPr>
            <w:tcW w:w="855" w:type="dxa"/>
          </w:tcPr>
          <w:p w14:paraId="7CA3464E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29" w:type="dxa"/>
          </w:tcPr>
          <w:p w14:paraId="1ECD0D28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118" w:type="dxa"/>
          </w:tcPr>
          <w:p w14:paraId="3B7E83E2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7F965275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44E65F25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54DCE608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3971A7B5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583BACAF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045C9EED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7049AC68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200-300</w:t>
            </w:r>
          </w:p>
        </w:tc>
        <w:tc>
          <w:tcPr>
            <w:tcW w:w="987" w:type="dxa"/>
          </w:tcPr>
          <w:p w14:paraId="55680877" w14:textId="6098DB54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1319B2A5" w14:textId="6F4B27C0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3E6F" w:rsidRPr="00601C58" w14:paraId="6F736550" w14:textId="77777777" w:rsidTr="005E6F8F">
        <w:trPr>
          <w:trHeight w:val="299"/>
        </w:trPr>
        <w:tc>
          <w:tcPr>
            <w:tcW w:w="633" w:type="dxa"/>
          </w:tcPr>
          <w:p w14:paraId="4F1AABC5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A166</w:t>
            </w:r>
          </w:p>
        </w:tc>
        <w:tc>
          <w:tcPr>
            <w:tcW w:w="1968" w:type="dxa"/>
          </w:tcPr>
          <w:p w14:paraId="4D3C8992" w14:textId="77777777" w:rsidR="005E6D6D" w:rsidRPr="00601C58" w:rsidRDefault="00A66AE0" w:rsidP="005E6D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Tringa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glareola</w:t>
            </w:r>
            <w:proofErr w:type="spellEnd"/>
          </w:p>
        </w:tc>
        <w:tc>
          <w:tcPr>
            <w:tcW w:w="855" w:type="dxa"/>
          </w:tcPr>
          <w:p w14:paraId="26767A2F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29" w:type="dxa"/>
          </w:tcPr>
          <w:p w14:paraId="2A3A363E" w14:textId="5C4EB9B9" w:rsidR="005E6D6D" w:rsidRPr="00601C58" w:rsidRDefault="003167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18" w:type="dxa"/>
          </w:tcPr>
          <w:p w14:paraId="163FA1D9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9" w:type="dxa"/>
          </w:tcPr>
          <w:p w14:paraId="2230B396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14:paraId="41664C59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0C8BB76B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6708497A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43F7C3B5" w14:textId="77777777" w:rsidR="005E6D6D" w:rsidRPr="00601C58" w:rsidRDefault="00283E6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131BD04C" w14:textId="77777777" w:rsidR="005E6D6D" w:rsidRPr="00601C58" w:rsidRDefault="006E6E4B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2D12A969" w14:textId="77777777" w:rsidR="005E6D6D" w:rsidRPr="00601C58" w:rsidRDefault="005E6D6D" w:rsidP="005E6D6D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FF9E4A8" w14:textId="6322FCCE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</w:tcPr>
          <w:p w14:paraId="70C5CDC1" w14:textId="3140F334" w:rsidR="005E6D6D" w:rsidRPr="00601C58" w:rsidRDefault="005E6F8F" w:rsidP="005E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35ADC66B" w14:textId="77777777" w:rsidR="005E6D6D" w:rsidRDefault="005E6D6D">
      <w:pPr>
        <w:rPr>
          <w:sz w:val="16"/>
          <w:szCs w:val="16"/>
        </w:rPr>
      </w:pPr>
    </w:p>
    <w:p w14:paraId="678056EB" w14:textId="4AD43A3A" w:rsidR="00CD453F" w:rsidRPr="00CB5261" w:rsidRDefault="00CB5261">
      <w:pPr>
        <w:rPr>
          <w:rFonts w:ascii="Arial" w:hAnsi="Arial" w:cs="Arial"/>
          <w:b/>
          <w:sz w:val="20"/>
          <w:szCs w:val="20"/>
        </w:rPr>
      </w:pPr>
      <w:r w:rsidRPr="00CB5261">
        <w:rPr>
          <w:rFonts w:ascii="Arial" w:hAnsi="Arial" w:cs="Arial"/>
          <w:b/>
          <w:sz w:val="20"/>
          <w:szCs w:val="20"/>
        </w:rPr>
        <w:t xml:space="preserve">Tab. </w:t>
      </w:r>
      <w:r w:rsidR="000C32E0">
        <w:rPr>
          <w:rFonts w:ascii="Arial" w:hAnsi="Arial" w:cs="Arial"/>
          <w:b/>
          <w:sz w:val="20"/>
          <w:szCs w:val="20"/>
        </w:rPr>
        <w:t>5</w:t>
      </w:r>
      <w:r w:rsidRPr="00CB5261">
        <w:rPr>
          <w:rFonts w:ascii="Arial" w:hAnsi="Arial" w:cs="Arial"/>
          <w:b/>
          <w:sz w:val="20"/>
          <w:szCs w:val="20"/>
        </w:rPr>
        <w:t>. Oddziaływanie na obszar Natura 2000 Pogórze Przemyskie i skala oddziaływania oraz uzyskane wyniki analizy. Objaśnienie:</w:t>
      </w:r>
    </w:p>
    <w:p w14:paraId="41936491" w14:textId="77777777" w:rsidR="002C6BD3" w:rsidRPr="00CB5261" w:rsidRDefault="000916D8">
      <w:pPr>
        <w:rPr>
          <w:rFonts w:ascii="Arial" w:hAnsi="Arial" w:cs="Arial"/>
          <w:b/>
          <w:sz w:val="20"/>
          <w:szCs w:val="20"/>
        </w:rPr>
      </w:pPr>
      <w:r w:rsidRPr="00CB5261">
        <w:rPr>
          <w:rFonts w:ascii="Arial" w:hAnsi="Arial" w:cs="Arial"/>
          <w:b/>
          <w:sz w:val="20"/>
          <w:szCs w:val="20"/>
        </w:rPr>
        <w:t xml:space="preserve">+ gatunek </w:t>
      </w:r>
      <w:proofErr w:type="spellStart"/>
      <w:r w:rsidRPr="00CB5261">
        <w:rPr>
          <w:rFonts w:ascii="Arial" w:hAnsi="Arial" w:cs="Arial"/>
          <w:b/>
          <w:sz w:val="20"/>
          <w:szCs w:val="20"/>
        </w:rPr>
        <w:t>nielęgowy</w:t>
      </w:r>
      <w:proofErr w:type="spellEnd"/>
      <w:r w:rsidRPr="00CB5261">
        <w:rPr>
          <w:rFonts w:ascii="Arial" w:hAnsi="Arial" w:cs="Arial"/>
          <w:b/>
          <w:sz w:val="20"/>
          <w:szCs w:val="20"/>
        </w:rPr>
        <w:t>, zalatujący lub żerujący</w:t>
      </w:r>
    </w:p>
    <w:p w14:paraId="4E85D76E" w14:textId="77777777" w:rsidR="000916D8" w:rsidRPr="00CB5261" w:rsidRDefault="000916D8">
      <w:pPr>
        <w:rPr>
          <w:rFonts w:ascii="Arial" w:hAnsi="Arial" w:cs="Arial"/>
          <w:b/>
          <w:sz w:val="20"/>
          <w:szCs w:val="20"/>
        </w:rPr>
      </w:pPr>
      <w:r w:rsidRPr="00CB5261">
        <w:rPr>
          <w:rFonts w:ascii="Arial" w:hAnsi="Arial" w:cs="Arial"/>
          <w:b/>
          <w:sz w:val="20"/>
          <w:szCs w:val="20"/>
        </w:rPr>
        <w:t>- brak możliwości oceny przewidywanych strat</w:t>
      </w:r>
    </w:p>
    <w:p w14:paraId="7FA67F1C" w14:textId="403A3632" w:rsidR="000916D8" w:rsidRPr="00CB5261" w:rsidRDefault="000916D8">
      <w:pPr>
        <w:rPr>
          <w:rFonts w:ascii="Arial" w:hAnsi="Arial" w:cs="Arial"/>
          <w:b/>
          <w:sz w:val="20"/>
          <w:szCs w:val="20"/>
        </w:rPr>
      </w:pPr>
      <w:r w:rsidRPr="00CB5261">
        <w:rPr>
          <w:rFonts w:ascii="Arial" w:hAnsi="Arial" w:cs="Arial"/>
          <w:b/>
          <w:sz w:val="20"/>
          <w:szCs w:val="20"/>
        </w:rPr>
        <w:t xml:space="preserve">5 </w:t>
      </w:r>
      <w:r w:rsidR="00CB5261" w:rsidRPr="00CB5261">
        <w:rPr>
          <w:rFonts w:ascii="Arial" w:hAnsi="Arial" w:cs="Arial"/>
          <w:b/>
          <w:sz w:val="20"/>
          <w:szCs w:val="20"/>
        </w:rPr>
        <w:t xml:space="preserve">- </w:t>
      </w:r>
      <w:r w:rsidRPr="00CB5261">
        <w:rPr>
          <w:rFonts w:ascii="Arial" w:hAnsi="Arial" w:cs="Arial"/>
          <w:b/>
          <w:sz w:val="20"/>
          <w:szCs w:val="20"/>
        </w:rPr>
        <w:t xml:space="preserve">teren bardzo istotny dla gatunku </w:t>
      </w:r>
    </w:p>
    <w:p w14:paraId="31674172" w14:textId="143DFD33" w:rsidR="000916D8" w:rsidRPr="00CB5261" w:rsidRDefault="000916D8">
      <w:pPr>
        <w:rPr>
          <w:rFonts w:ascii="Arial" w:hAnsi="Arial" w:cs="Arial"/>
          <w:b/>
          <w:sz w:val="20"/>
          <w:szCs w:val="20"/>
        </w:rPr>
      </w:pPr>
      <w:r w:rsidRPr="00CB5261">
        <w:rPr>
          <w:rFonts w:ascii="Arial" w:hAnsi="Arial" w:cs="Arial"/>
          <w:b/>
          <w:sz w:val="20"/>
          <w:szCs w:val="20"/>
        </w:rPr>
        <w:t xml:space="preserve">1 </w:t>
      </w:r>
      <w:r w:rsidR="00CB5261" w:rsidRPr="00CB5261">
        <w:rPr>
          <w:rFonts w:ascii="Arial" w:hAnsi="Arial" w:cs="Arial"/>
          <w:b/>
          <w:sz w:val="20"/>
          <w:szCs w:val="20"/>
        </w:rPr>
        <w:t xml:space="preserve">- </w:t>
      </w:r>
      <w:r w:rsidRPr="00CB5261">
        <w:rPr>
          <w:rFonts w:ascii="Arial" w:hAnsi="Arial" w:cs="Arial"/>
          <w:b/>
          <w:sz w:val="20"/>
          <w:szCs w:val="20"/>
        </w:rPr>
        <w:t>teren nie istotny</w:t>
      </w:r>
    </w:p>
    <w:p w14:paraId="66FFFA6E" w14:textId="77777777" w:rsidR="00CA1DA3" w:rsidRPr="00601C58" w:rsidRDefault="00CA1DA3" w:rsidP="00CA1DA3">
      <w:pPr>
        <w:rPr>
          <w:sz w:val="16"/>
          <w:szCs w:val="16"/>
        </w:rPr>
      </w:pPr>
    </w:p>
    <w:p w14:paraId="05372A20" w14:textId="77777777" w:rsidR="00CA1DA3" w:rsidRPr="00601C58" w:rsidRDefault="00CA1DA3">
      <w:pPr>
        <w:rPr>
          <w:sz w:val="16"/>
          <w:szCs w:val="16"/>
        </w:rPr>
      </w:pPr>
    </w:p>
    <w:sectPr w:rsidR="00CA1DA3" w:rsidRPr="00601C58" w:rsidSect="00D21E05">
      <w:pgSz w:w="16838" w:h="11906" w:orient="landscape"/>
      <w:pgMar w:top="1417" w:right="1417" w:bottom="1417" w:left="1417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A2994"/>
    <w:multiLevelType w:val="multilevel"/>
    <w:tmpl w:val="9C0AA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D8"/>
    <w:rsid w:val="0000763E"/>
    <w:rsid w:val="000107C0"/>
    <w:rsid w:val="00010D39"/>
    <w:rsid w:val="000142D5"/>
    <w:rsid w:val="00016F22"/>
    <w:rsid w:val="000339F0"/>
    <w:rsid w:val="00036305"/>
    <w:rsid w:val="00040D4D"/>
    <w:rsid w:val="00043962"/>
    <w:rsid w:val="000460D3"/>
    <w:rsid w:val="00047831"/>
    <w:rsid w:val="0004784B"/>
    <w:rsid w:val="00054D58"/>
    <w:rsid w:val="000569A6"/>
    <w:rsid w:val="0006069F"/>
    <w:rsid w:val="00064B26"/>
    <w:rsid w:val="000711F3"/>
    <w:rsid w:val="00071F3B"/>
    <w:rsid w:val="000757F4"/>
    <w:rsid w:val="00082051"/>
    <w:rsid w:val="00082617"/>
    <w:rsid w:val="00082FBC"/>
    <w:rsid w:val="000916D8"/>
    <w:rsid w:val="0009646D"/>
    <w:rsid w:val="000A1EF1"/>
    <w:rsid w:val="000A2F24"/>
    <w:rsid w:val="000A3E44"/>
    <w:rsid w:val="000A4EC9"/>
    <w:rsid w:val="000A5388"/>
    <w:rsid w:val="000B29F8"/>
    <w:rsid w:val="000B5E20"/>
    <w:rsid w:val="000C0A27"/>
    <w:rsid w:val="000C32E0"/>
    <w:rsid w:val="000C6C42"/>
    <w:rsid w:val="000D0BBC"/>
    <w:rsid w:val="000D1C16"/>
    <w:rsid w:val="000D4B44"/>
    <w:rsid w:val="000D4CF8"/>
    <w:rsid w:val="000D4D79"/>
    <w:rsid w:val="000D601A"/>
    <w:rsid w:val="000E088B"/>
    <w:rsid w:val="000E2BCB"/>
    <w:rsid w:val="0010004A"/>
    <w:rsid w:val="001052DB"/>
    <w:rsid w:val="001118D1"/>
    <w:rsid w:val="00117B79"/>
    <w:rsid w:val="001217AE"/>
    <w:rsid w:val="001246D6"/>
    <w:rsid w:val="00124E97"/>
    <w:rsid w:val="00137C64"/>
    <w:rsid w:val="00155D0A"/>
    <w:rsid w:val="00156625"/>
    <w:rsid w:val="00160FAD"/>
    <w:rsid w:val="00165B61"/>
    <w:rsid w:val="00170D5B"/>
    <w:rsid w:val="001723B0"/>
    <w:rsid w:val="00172982"/>
    <w:rsid w:val="00181013"/>
    <w:rsid w:val="001812FF"/>
    <w:rsid w:val="001828EA"/>
    <w:rsid w:val="00185323"/>
    <w:rsid w:val="00185FE4"/>
    <w:rsid w:val="0018699A"/>
    <w:rsid w:val="001876CF"/>
    <w:rsid w:val="001919CC"/>
    <w:rsid w:val="00197717"/>
    <w:rsid w:val="001A285C"/>
    <w:rsid w:val="001A757B"/>
    <w:rsid w:val="001B26A4"/>
    <w:rsid w:val="001B31E5"/>
    <w:rsid w:val="001B5808"/>
    <w:rsid w:val="001B7F01"/>
    <w:rsid w:val="001C05B1"/>
    <w:rsid w:val="001C6B5A"/>
    <w:rsid w:val="001C7C62"/>
    <w:rsid w:val="001D0B6F"/>
    <w:rsid w:val="001D2143"/>
    <w:rsid w:val="001D408E"/>
    <w:rsid w:val="001E1835"/>
    <w:rsid w:val="001E22B5"/>
    <w:rsid w:val="001F1926"/>
    <w:rsid w:val="001F73B3"/>
    <w:rsid w:val="001F7886"/>
    <w:rsid w:val="001F7ED6"/>
    <w:rsid w:val="00200EA6"/>
    <w:rsid w:val="00202439"/>
    <w:rsid w:val="00204D85"/>
    <w:rsid w:val="002070B5"/>
    <w:rsid w:val="002134F9"/>
    <w:rsid w:val="0021461D"/>
    <w:rsid w:val="00215CF6"/>
    <w:rsid w:val="00217029"/>
    <w:rsid w:val="00222302"/>
    <w:rsid w:val="002229F2"/>
    <w:rsid w:val="00224CF3"/>
    <w:rsid w:val="00226060"/>
    <w:rsid w:val="002260F0"/>
    <w:rsid w:val="00226196"/>
    <w:rsid w:val="002261F1"/>
    <w:rsid w:val="002311D6"/>
    <w:rsid w:val="00233E5C"/>
    <w:rsid w:val="00235BE0"/>
    <w:rsid w:val="002405ED"/>
    <w:rsid w:val="002419B0"/>
    <w:rsid w:val="00242580"/>
    <w:rsid w:val="00243969"/>
    <w:rsid w:val="00243F11"/>
    <w:rsid w:val="0024427C"/>
    <w:rsid w:val="00250800"/>
    <w:rsid w:val="00262227"/>
    <w:rsid w:val="00262FB0"/>
    <w:rsid w:val="00264DFF"/>
    <w:rsid w:val="00270237"/>
    <w:rsid w:val="002726F3"/>
    <w:rsid w:val="00273071"/>
    <w:rsid w:val="002838F0"/>
    <w:rsid w:val="00283E6F"/>
    <w:rsid w:val="00290AFA"/>
    <w:rsid w:val="00291C21"/>
    <w:rsid w:val="00294341"/>
    <w:rsid w:val="00296455"/>
    <w:rsid w:val="0029754D"/>
    <w:rsid w:val="002A14DD"/>
    <w:rsid w:val="002A15C5"/>
    <w:rsid w:val="002B196F"/>
    <w:rsid w:val="002B2072"/>
    <w:rsid w:val="002B39A6"/>
    <w:rsid w:val="002B42AF"/>
    <w:rsid w:val="002C4751"/>
    <w:rsid w:val="002C6289"/>
    <w:rsid w:val="002C6BD3"/>
    <w:rsid w:val="002D0E7B"/>
    <w:rsid w:val="002D422A"/>
    <w:rsid w:val="002D6037"/>
    <w:rsid w:val="002D61D4"/>
    <w:rsid w:val="002D7550"/>
    <w:rsid w:val="002E0276"/>
    <w:rsid w:val="002E04CE"/>
    <w:rsid w:val="002E1215"/>
    <w:rsid w:val="002E31DD"/>
    <w:rsid w:val="002F00FD"/>
    <w:rsid w:val="003038E2"/>
    <w:rsid w:val="00305F92"/>
    <w:rsid w:val="00312072"/>
    <w:rsid w:val="003157D8"/>
    <w:rsid w:val="00315CE0"/>
    <w:rsid w:val="0031676F"/>
    <w:rsid w:val="00320342"/>
    <w:rsid w:val="00323586"/>
    <w:rsid w:val="003236A0"/>
    <w:rsid w:val="00324D78"/>
    <w:rsid w:val="00326015"/>
    <w:rsid w:val="00332280"/>
    <w:rsid w:val="00342BCE"/>
    <w:rsid w:val="00344B22"/>
    <w:rsid w:val="0034592A"/>
    <w:rsid w:val="00345ABF"/>
    <w:rsid w:val="00351637"/>
    <w:rsid w:val="003524CD"/>
    <w:rsid w:val="0035273C"/>
    <w:rsid w:val="00355E82"/>
    <w:rsid w:val="00363CA6"/>
    <w:rsid w:val="0036624A"/>
    <w:rsid w:val="0037030E"/>
    <w:rsid w:val="00375491"/>
    <w:rsid w:val="0037614B"/>
    <w:rsid w:val="00381789"/>
    <w:rsid w:val="00382678"/>
    <w:rsid w:val="00384710"/>
    <w:rsid w:val="00395E3B"/>
    <w:rsid w:val="00397320"/>
    <w:rsid w:val="003A132D"/>
    <w:rsid w:val="003A4B7A"/>
    <w:rsid w:val="003B6E03"/>
    <w:rsid w:val="003B7973"/>
    <w:rsid w:val="003C0B34"/>
    <w:rsid w:val="003C26C9"/>
    <w:rsid w:val="003C65F6"/>
    <w:rsid w:val="003C79BA"/>
    <w:rsid w:val="003E35D1"/>
    <w:rsid w:val="003E6A23"/>
    <w:rsid w:val="003E7B58"/>
    <w:rsid w:val="003F4039"/>
    <w:rsid w:val="003F4229"/>
    <w:rsid w:val="00404144"/>
    <w:rsid w:val="004043E2"/>
    <w:rsid w:val="00404646"/>
    <w:rsid w:val="00405A8C"/>
    <w:rsid w:val="004112EC"/>
    <w:rsid w:val="004122DA"/>
    <w:rsid w:val="0041324D"/>
    <w:rsid w:val="00413DA8"/>
    <w:rsid w:val="00416C72"/>
    <w:rsid w:val="00417D3D"/>
    <w:rsid w:val="00425622"/>
    <w:rsid w:val="004301C9"/>
    <w:rsid w:val="00430F76"/>
    <w:rsid w:val="00435003"/>
    <w:rsid w:val="004354B2"/>
    <w:rsid w:val="00436CA0"/>
    <w:rsid w:val="004374BD"/>
    <w:rsid w:val="00440775"/>
    <w:rsid w:val="00440A1F"/>
    <w:rsid w:val="00440A54"/>
    <w:rsid w:val="0044249F"/>
    <w:rsid w:val="00451DA1"/>
    <w:rsid w:val="00452B51"/>
    <w:rsid w:val="0045401A"/>
    <w:rsid w:val="00455391"/>
    <w:rsid w:val="00455A66"/>
    <w:rsid w:val="0045690B"/>
    <w:rsid w:val="00470672"/>
    <w:rsid w:val="00470BB6"/>
    <w:rsid w:val="00481B9C"/>
    <w:rsid w:val="004832E4"/>
    <w:rsid w:val="00483573"/>
    <w:rsid w:val="00483E54"/>
    <w:rsid w:val="004848E0"/>
    <w:rsid w:val="004854AE"/>
    <w:rsid w:val="00487D0A"/>
    <w:rsid w:val="00491102"/>
    <w:rsid w:val="004920B5"/>
    <w:rsid w:val="00497350"/>
    <w:rsid w:val="004A0FDE"/>
    <w:rsid w:val="004B0CA0"/>
    <w:rsid w:val="004B3CA8"/>
    <w:rsid w:val="004B5C11"/>
    <w:rsid w:val="004B7A61"/>
    <w:rsid w:val="004C1187"/>
    <w:rsid w:val="004C5A40"/>
    <w:rsid w:val="004C7DB7"/>
    <w:rsid w:val="004D5408"/>
    <w:rsid w:val="004D76FF"/>
    <w:rsid w:val="004E63AF"/>
    <w:rsid w:val="004F0F8E"/>
    <w:rsid w:val="004F5BD5"/>
    <w:rsid w:val="00500814"/>
    <w:rsid w:val="005056E4"/>
    <w:rsid w:val="00505DD1"/>
    <w:rsid w:val="00506A13"/>
    <w:rsid w:val="00507BDB"/>
    <w:rsid w:val="005119D2"/>
    <w:rsid w:val="00515D01"/>
    <w:rsid w:val="00522733"/>
    <w:rsid w:val="00524D87"/>
    <w:rsid w:val="00527C06"/>
    <w:rsid w:val="00533E75"/>
    <w:rsid w:val="005361F3"/>
    <w:rsid w:val="0053659A"/>
    <w:rsid w:val="005402EB"/>
    <w:rsid w:val="005422F6"/>
    <w:rsid w:val="00542C66"/>
    <w:rsid w:val="00543069"/>
    <w:rsid w:val="00544DA0"/>
    <w:rsid w:val="005452DB"/>
    <w:rsid w:val="005464A9"/>
    <w:rsid w:val="005478F9"/>
    <w:rsid w:val="00550F57"/>
    <w:rsid w:val="00553126"/>
    <w:rsid w:val="00554AC9"/>
    <w:rsid w:val="00555D97"/>
    <w:rsid w:val="005562F5"/>
    <w:rsid w:val="00556C8D"/>
    <w:rsid w:val="00570692"/>
    <w:rsid w:val="00573DAB"/>
    <w:rsid w:val="0057790E"/>
    <w:rsid w:val="00577D73"/>
    <w:rsid w:val="0058345E"/>
    <w:rsid w:val="00586B19"/>
    <w:rsid w:val="005909F9"/>
    <w:rsid w:val="00592116"/>
    <w:rsid w:val="005967BB"/>
    <w:rsid w:val="005A625B"/>
    <w:rsid w:val="005B08C4"/>
    <w:rsid w:val="005B0F3C"/>
    <w:rsid w:val="005B4ECC"/>
    <w:rsid w:val="005B5825"/>
    <w:rsid w:val="005B772C"/>
    <w:rsid w:val="005C165E"/>
    <w:rsid w:val="005C3163"/>
    <w:rsid w:val="005C61F0"/>
    <w:rsid w:val="005D1404"/>
    <w:rsid w:val="005D3B37"/>
    <w:rsid w:val="005D3D73"/>
    <w:rsid w:val="005E00A6"/>
    <w:rsid w:val="005E2689"/>
    <w:rsid w:val="005E3E1A"/>
    <w:rsid w:val="005E5B32"/>
    <w:rsid w:val="005E6D6D"/>
    <w:rsid w:val="005E6F8F"/>
    <w:rsid w:val="005F1747"/>
    <w:rsid w:val="005F347C"/>
    <w:rsid w:val="00601C58"/>
    <w:rsid w:val="006044E0"/>
    <w:rsid w:val="0060459D"/>
    <w:rsid w:val="0061067A"/>
    <w:rsid w:val="00610D80"/>
    <w:rsid w:val="0061563D"/>
    <w:rsid w:val="00615E69"/>
    <w:rsid w:val="0062080E"/>
    <w:rsid w:val="00621475"/>
    <w:rsid w:val="00622B74"/>
    <w:rsid w:val="00632725"/>
    <w:rsid w:val="00633F8E"/>
    <w:rsid w:val="00634E85"/>
    <w:rsid w:val="006364B1"/>
    <w:rsid w:val="00637BF1"/>
    <w:rsid w:val="00640464"/>
    <w:rsid w:val="00640CA4"/>
    <w:rsid w:val="00660BF5"/>
    <w:rsid w:val="00660FC6"/>
    <w:rsid w:val="00661345"/>
    <w:rsid w:val="00661511"/>
    <w:rsid w:val="00662E2F"/>
    <w:rsid w:val="00664009"/>
    <w:rsid w:val="00664FCB"/>
    <w:rsid w:val="00674F77"/>
    <w:rsid w:val="006826D6"/>
    <w:rsid w:val="00684AFB"/>
    <w:rsid w:val="00684F22"/>
    <w:rsid w:val="00685AE9"/>
    <w:rsid w:val="00686D10"/>
    <w:rsid w:val="0068724A"/>
    <w:rsid w:val="00687D4D"/>
    <w:rsid w:val="006904A1"/>
    <w:rsid w:val="0069056B"/>
    <w:rsid w:val="006929A7"/>
    <w:rsid w:val="00694791"/>
    <w:rsid w:val="00697BAF"/>
    <w:rsid w:val="006A12E7"/>
    <w:rsid w:val="006A3414"/>
    <w:rsid w:val="006A5548"/>
    <w:rsid w:val="006A55CB"/>
    <w:rsid w:val="006A5E9B"/>
    <w:rsid w:val="006A64CA"/>
    <w:rsid w:val="006B1427"/>
    <w:rsid w:val="006B5DF2"/>
    <w:rsid w:val="006B7AB4"/>
    <w:rsid w:val="006C020E"/>
    <w:rsid w:val="006C28D9"/>
    <w:rsid w:val="006C50B6"/>
    <w:rsid w:val="006D1011"/>
    <w:rsid w:val="006D3B92"/>
    <w:rsid w:val="006E01F0"/>
    <w:rsid w:val="006E51BA"/>
    <w:rsid w:val="006E6E4B"/>
    <w:rsid w:val="006E765E"/>
    <w:rsid w:val="006F0201"/>
    <w:rsid w:val="006F128B"/>
    <w:rsid w:val="006F3341"/>
    <w:rsid w:val="006F506A"/>
    <w:rsid w:val="006F78B2"/>
    <w:rsid w:val="0070041E"/>
    <w:rsid w:val="00707664"/>
    <w:rsid w:val="00707C85"/>
    <w:rsid w:val="00707F85"/>
    <w:rsid w:val="0071042C"/>
    <w:rsid w:val="007177B7"/>
    <w:rsid w:val="00723E7F"/>
    <w:rsid w:val="00726455"/>
    <w:rsid w:val="007270F8"/>
    <w:rsid w:val="00733B44"/>
    <w:rsid w:val="00734A0E"/>
    <w:rsid w:val="00735C25"/>
    <w:rsid w:val="007360A0"/>
    <w:rsid w:val="007375F6"/>
    <w:rsid w:val="007404CD"/>
    <w:rsid w:val="00740686"/>
    <w:rsid w:val="007413CA"/>
    <w:rsid w:val="00745726"/>
    <w:rsid w:val="00745733"/>
    <w:rsid w:val="00747295"/>
    <w:rsid w:val="007479FB"/>
    <w:rsid w:val="007531E7"/>
    <w:rsid w:val="00761C3C"/>
    <w:rsid w:val="00764C13"/>
    <w:rsid w:val="0077222E"/>
    <w:rsid w:val="00773DB8"/>
    <w:rsid w:val="00773FF8"/>
    <w:rsid w:val="00781B94"/>
    <w:rsid w:val="00781CC5"/>
    <w:rsid w:val="00787D1A"/>
    <w:rsid w:val="00791936"/>
    <w:rsid w:val="00792147"/>
    <w:rsid w:val="00793EC3"/>
    <w:rsid w:val="0079708F"/>
    <w:rsid w:val="007A13B2"/>
    <w:rsid w:val="007A25A3"/>
    <w:rsid w:val="007A3E2B"/>
    <w:rsid w:val="007B4BF0"/>
    <w:rsid w:val="007B7D26"/>
    <w:rsid w:val="007B7ED8"/>
    <w:rsid w:val="007C290A"/>
    <w:rsid w:val="007C2E7F"/>
    <w:rsid w:val="007C3F4C"/>
    <w:rsid w:val="007C6AFA"/>
    <w:rsid w:val="007D3ED6"/>
    <w:rsid w:val="007D64EB"/>
    <w:rsid w:val="007D6AD3"/>
    <w:rsid w:val="007E0FC5"/>
    <w:rsid w:val="007E3386"/>
    <w:rsid w:val="007E5625"/>
    <w:rsid w:val="007F350A"/>
    <w:rsid w:val="007F578A"/>
    <w:rsid w:val="00800FFF"/>
    <w:rsid w:val="0080397D"/>
    <w:rsid w:val="00806806"/>
    <w:rsid w:val="008172A4"/>
    <w:rsid w:val="0082657D"/>
    <w:rsid w:val="008265F7"/>
    <w:rsid w:val="0082762E"/>
    <w:rsid w:val="00827A82"/>
    <w:rsid w:val="00827E45"/>
    <w:rsid w:val="008313A2"/>
    <w:rsid w:val="00831F5C"/>
    <w:rsid w:val="00833A71"/>
    <w:rsid w:val="00841491"/>
    <w:rsid w:val="00844080"/>
    <w:rsid w:val="00844B7D"/>
    <w:rsid w:val="00846C56"/>
    <w:rsid w:val="008501F4"/>
    <w:rsid w:val="0085327B"/>
    <w:rsid w:val="00855E16"/>
    <w:rsid w:val="00860275"/>
    <w:rsid w:val="00860638"/>
    <w:rsid w:val="00861A74"/>
    <w:rsid w:val="00864426"/>
    <w:rsid w:val="008656E1"/>
    <w:rsid w:val="00873CA8"/>
    <w:rsid w:val="00880273"/>
    <w:rsid w:val="00883A8A"/>
    <w:rsid w:val="00890AF3"/>
    <w:rsid w:val="008911A4"/>
    <w:rsid w:val="00894914"/>
    <w:rsid w:val="0089639A"/>
    <w:rsid w:val="008A09C1"/>
    <w:rsid w:val="008A2DA7"/>
    <w:rsid w:val="008A38E3"/>
    <w:rsid w:val="008A3DD8"/>
    <w:rsid w:val="008A4810"/>
    <w:rsid w:val="008B004E"/>
    <w:rsid w:val="008B5A45"/>
    <w:rsid w:val="008B6696"/>
    <w:rsid w:val="008B6790"/>
    <w:rsid w:val="008B6FD2"/>
    <w:rsid w:val="008C4BDA"/>
    <w:rsid w:val="008D4695"/>
    <w:rsid w:val="008E35A6"/>
    <w:rsid w:val="008E38DC"/>
    <w:rsid w:val="008E5FCD"/>
    <w:rsid w:val="008E6F37"/>
    <w:rsid w:val="008F0FF2"/>
    <w:rsid w:val="008F6A0F"/>
    <w:rsid w:val="008F6E55"/>
    <w:rsid w:val="00905259"/>
    <w:rsid w:val="00906A29"/>
    <w:rsid w:val="009243A4"/>
    <w:rsid w:val="00927FF0"/>
    <w:rsid w:val="00930903"/>
    <w:rsid w:val="00933FEF"/>
    <w:rsid w:val="009343F1"/>
    <w:rsid w:val="00934BFC"/>
    <w:rsid w:val="009361A5"/>
    <w:rsid w:val="00941390"/>
    <w:rsid w:val="00943852"/>
    <w:rsid w:val="00944CA1"/>
    <w:rsid w:val="00947A6B"/>
    <w:rsid w:val="00951C72"/>
    <w:rsid w:val="00953115"/>
    <w:rsid w:val="00955E0E"/>
    <w:rsid w:val="00956079"/>
    <w:rsid w:val="00962081"/>
    <w:rsid w:val="0096298C"/>
    <w:rsid w:val="009631A7"/>
    <w:rsid w:val="00964122"/>
    <w:rsid w:val="00964656"/>
    <w:rsid w:val="00971145"/>
    <w:rsid w:val="00973DB3"/>
    <w:rsid w:val="009744C0"/>
    <w:rsid w:val="00974D39"/>
    <w:rsid w:val="00977456"/>
    <w:rsid w:val="009806F9"/>
    <w:rsid w:val="00987579"/>
    <w:rsid w:val="00987899"/>
    <w:rsid w:val="009908C6"/>
    <w:rsid w:val="00990D1A"/>
    <w:rsid w:val="00991FAF"/>
    <w:rsid w:val="00993B59"/>
    <w:rsid w:val="00995F94"/>
    <w:rsid w:val="00997459"/>
    <w:rsid w:val="009A154C"/>
    <w:rsid w:val="009A16FE"/>
    <w:rsid w:val="009A33BE"/>
    <w:rsid w:val="009A6484"/>
    <w:rsid w:val="009A6C3C"/>
    <w:rsid w:val="009B1AF6"/>
    <w:rsid w:val="009B2037"/>
    <w:rsid w:val="009B2491"/>
    <w:rsid w:val="009B54BB"/>
    <w:rsid w:val="009B6AF9"/>
    <w:rsid w:val="009C02C8"/>
    <w:rsid w:val="009C4C2C"/>
    <w:rsid w:val="009C56C2"/>
    <w:rsid w:val="009C6EA0"/>
    <w:rsid w:val="009E0C0E"/>
    <w:rsid w:val="009E706A"/>
    <w:rsid w:val="009E7623"/>
    <w:rsid w:val="00A058F8"/>
    <w:rsid w:val="00A0743D"/>
    <w:rsid w:val="00A107B9"/>
    <w:rsid w:val="00A11BAA"/>
    <w:rsid w:val="00A130AC"/>
    <w:rsid w:val="00A13477"/>
    <w:rsid w:val="00A1573D"/>
    <w:rsid w:val="00A15A3C"/>
    <w:rsid w:val="00A203D2"/>
    <w:rsid w:val="00A24BEF"/>
    <w:rsid w:val="00A31426"/>
    <w:rsid w:val="00A31DFA"/>
    <w:rsid w:val="00A32ACA"/>
    <w:rsid w:val="00A34647"/>
    <w:rsid w:val="00A3574C"/>
    <w:rsid w:val="00A40943"/>
    <w:rsid w:val="00A42487"/>
    <w:rsid w:val="00A467D6"/>
    <w:rsid w:val="00A4767F"/>
    <w:rsid w:val="00A51CA6"/>
    <w:rsid w:val="00A62BA3"/>
    <w:rsid w:val="00A62C56"/>
    <w:rsid w:val="00A65060"/>
    <w:rsid w:val="00A66AE0"/>
    <w:rsid w:val="00A7006B"/>
    <w:rsid w:val="00A745AF"/>
    <w:rsid w:val="00A7515E"/>
    <w:rsid w:val="00A76CA4"/>
    <w:rsid w:val="00A857EB"/>
    <w:rsid w:val="00A904EF"/>
    <w:rsid w:val="00A90919"/>
    <w:rsid w:val="00A926E7"/>
    <w:rsid w:val="00A94A0B"/>
    <w:rsid w:val="00A95788"/>
    <w:rsid w:val="00A95FD8"/>
    <w:rsid w:val="00AA0234"/>
    <w:rsid w:val="00AA0FB8"/>
    <w:rsid w:val="00AA3304"/>
    <w:rsid w:val="00AA427B"/>
    <w:rsid w:val="00AA4AC1"/>
    <w:rsid w:val="00AA4D3F"/>
    <w:rsid w:val="00AB34C5"/>
    <w:rsid w:val="00AB4755"/>
    <w:rsid w:val="00AC19B9"/>
    <w:rsid w:val="00AC350A"/>
    <w:rsid w:val="00AC3E14"/>
    <w:rsid w:val="00AC7882"/>
    <w:rsid w:val="00AD6476"/>
    <w:rsid w:val="00AE2ED8"/>
    <w:rsid w:val="00AE458D"/>
    <w:rsid w:val="00AE5C21"/>
    <w:rsid w:val="00AF116F"/>
    <w:rsid w:val="00AF1C9F"/>
    <w:rsid w:val="00AF2457"/>
    <w:rsid w:val="00AF267B"/>
    <w:rsid w:val="00AF7FFD"/>
    <w:rsid w:val="00B006B5"/>
    <w:rsid w:val="00B00957"/>
    <w:rsid w:val="00B014AB"/>
    <w:rsid w:val="00B02F34"/>
    <w:rsid w:val="00B0762A"/>
    <w:rsid w:val="00B0766B"/>
    <w:rsid w:val="00B124C2"/>
    <w:rsid w:val="00B12FB1"/>
    <w:rsid w:val="00B13C8A"/>
    <w:rsid w:val="00B20684"/>
    <w:rsid w:val="00B208B4"/>
    <w:rsid w:val="00B22568"/>
    <w:rsid w:val="00B252A4"/>
    <w:rsid w:val="00B2791E"/>
    <w:rsid w:val="00B32293"/>
    <w:rsid w:val="00B3258E"/>
    <w:rsid w:val="00B34CCE"/>
    <w:rsid w:val="00B35E77"/>
    <w:rsid w:val="00B50312"/>
    <w:rsid w:val="00B5078F"/>
    <w:rsid w:val="00B5586D"/>
    <w:rsid w:val="00B55A90"/>
    <w:rsid w:val="00B60730"/>
    <w:rsid w:val="00B67ED8"/>
    <w:rsid w:val="00B71F3C"/>
    <w:rsid w:val="00B73566"/>
    <w:rsid w:val="00B75521"/>
    <w:rsid w:val="00B80DDD"/>
    <w:rsid w:val="00B81975"/>
    <w:rsid w:val="00B81F66"/>
    <w:rsid w:val="00B82BE0"/>
    <w:rsid w:val="00B85D45"/>
    <w:rsid w:val="00B85E8B"/>
    <w:rsid w:val="00B92B0C"/>
    <w:rsid w:val="00B93753"/>
    <w:rsid w:val="00B946A4"/>
    <w:rsid w:val="00B96F08"/>
    <w:rsid w:val="00BA5323"/>
    <w:rsid w:val="00BB184F"/>
    <w:rsid w:val="00BB45CE"/>
    <w:rsid w:val="00BC4046"/>
    <w:rsid w:val="00BD0020"/>
    <w:rsid w:val="00BD37F1"/>
    <w:rsid w:val="00BD5043"/>
    <w:rsid w:val="00BD75CE"/>
    <w:rsid w:val="00BE0908"/>
    <w:rsid w:val="00BE2813"/>
    <w:rsid w:val="00BE41CD"/>
    <w:rsid w:val="00BE532C"/>
    <w:rsid w:val="00BE5537"/>
    <w:rsid w:val="00BF2F58"/>
    <w:rsid w:val="00BF343C"/>
    <w:rsid w:val="00BF6B0F"/>
    <w:rsid w:val="00C0152D"/>
    <w:rsid w:val="00C05E8B"/>
    <w:rsid w:val="00C1044C"/>
    <w:rsid w:val="00C1343A"/>
    <w:rsid w:val="00C15ABD"/>
    <w:rsid w:val="00C15D12"/>
    <w:rsid w:val="00C15E3E"/>
    <w:rsid w:val="00C17C36"/>
    <w:rsid w:val="00C20814"/>
    <w:rsid w:val="00C20A43"/>
    <w:rsid w:val="00C23F6D"/>
    <w:rsid w:val="00C25F9D"/>
    <w:rsid w:val="00C31324"/>
    <w:rsid w:val="00C31F42"/>
    <w:rsid w:val="00C336DA"/>
    <w:rsid w:val="00C347DF"/>
    <w:rsid w:val="00C36624"/>
    <w:rsid w:val="00C36D56"/>
    <w:rsid w:val="00C37204"/>
    <w:rsid w:val="00C3771F"/>
    <w:rsid w:val="00C40CD0"/>
    <w:rsid w:val="00C47FF5"/>
    <w:rsid w:val="00C506C7"/>
    <w:rsid w:val="00C520A3"/>
    <w:rsid w:val="00C523F2"/>
    <w:rsid w:val="00C574CD"/>
    <w:rsid w:val="00C62150"/>
    <w:rsid w:val="00C65696"/>
    <w:rsid w:val="00C66D29"/>
    <w:rsid w:val="00C671CB"/>
    <w:rsid w:val="00C67EDC"/>
    <w:rsid w:val="00C726BB"/>
    <w:rsid w:val="00C72A36"/>
    <w:rsid w:val="00C739E0"/>
    <w:rsid w:val="00C7580B"/>
    <w:rsid w:val="00C77F54"/>
    <w:rsid w:val="00C80919"/>
    <w:rsid w:val="00C82C7D"/>
    <w:rsid w:val="00C83B5F"/>
    <w:rsid w:val="00C90DAD"/>
    <w:rsid w:val="00CA1DA3"/>
    <w:rsid w:val="00CA796D"/>
    <w:rsid w:val="00CB0004"/>
    <w:rsid w:val="00CB1977"/>
    <w:rsid w:val="00CB2321"/>
    <w:rsid w:val="00CB2A9A"/>
    <w:rsid w:val="00CB3AC6"/>
    <w:rsid w:val="00CB5261"/>
    <w:rsid w:val="00CB5522"/>
    <w:rsid w:val="00CB5B4F"/>
    <w:rsid w:val="00CC0059"/>
    <w:rsid w:val="00CC0C77"/>
    <w:rsid w:val="00CC511D"/>
    <w:rsid w:val="00CC7CF1"/>
    <w:rsid w:val="00CC7EA0"/>
    <w:rsid w:val="00CD0C6D"/>
    <w:rsid w:val="00CD453F"/>
    <w:rsid w:val="00CD613F"/>
    <w:rsid w:val="00CE024F"/>
    <w:rsid w:val="00CE0888"/>
    <w:rsid w:val="00CE1941"/>
    <w:rsid w:val="00CE4129"/>
    <w:rsid w:val="00CE439F"/>
    <w:rsid w:val="00CE6861"/>
    <w:rsid w:val="00CF619E"/>
    <w:rsid w:val="00CF7F86"/>
    <w:rsid w:val="00D028D9"/>
    <w:rsid w:val="00D03967"/>
    <w:rsid w:val="00D05B88"/>
    <w:rsid w:val="00D07D3B"/>
    <w:rsid w:val="00D10519"/>
    <w:rsid w:val="00D10E72"/>
    <w:rsid w:val="00D1624E"/>
    <w:rsid w:val="00D21E05"/>
    <w:rsid w:val="00D23307"/>
    <w:rsid w:val="00D24EE0"/>
    <w:rsid w:val="00D26FE1"/>
    <w:rsid w:val="00D30D6B"/>
    <w:rsid w:val="00D326B3"/>
    <w:rsid w:val="00D36D9A"/>
    <w:rsid w:val="00D44334"/>
    <w:rsid w:val="00D46765"/>
    <w:rsid w:val="00D4774B"/>
    <w:rsid w:val="00D513E9"/>
    <w:rsid w:val="00D53F87"/>
    <w:rsid w:val="00D54496"/>
    <w:rsid w:val="00D61EC0"/>
    <w:rsid w:val="00D74DF2"/>
    <w:rsid w:val="00D8154A"/>
    <w:rsid w:val="00D81E31"/>
    <w:rsid w:val="00D85256"/>
    <w:rsid w:val="00D864BF"/>
    <w:rsid w:val="00D90C70"/>
    <w:rsid w:val="00D92550"/>
    <w:rsid w:val="00D93E32"/>
    <w:rsid w:val="00D95AD8"/>
    <w:rsid w:val="00D95BCA"/>
    <w:rsid w:val="00DA0D38"/>
    <w:rsid w:val="00DA48A2"/>
    <w:rsid w:val="00DA605E"/>
    <w:rsid w:val="00DB1075"/>
    <w:rsid w:val="00DB13D7"/>
    <w:rsid w:val="00DB1D67"/>
    <w:rsid w:val="00DB242B"/>
    <w:rsid w:val="00DB244B"/>
    <w:rsid w:val="00DB2ED4"/>
    <w:rsid w:val="00DB3CF3"/>
    <w:rsid w:val="00DB3E60"/>
    <w:rsid w:val="00DB4E39"/>
    <w:rsid w:val="00DB55B6"/>
    <w:rsid w:val="00DB70DA"/>
    <w:rsid w:val="00DB788D"/>
    <w:rsid w:val="00DC0708"/>
    <w:rsid w:val="00DC4B57"/>
    <w:rsid w:val="00DC4BE7"/>
    <w:rsid w:val="00DC5859"/>
    <w:rsid w:val="00DC7744"/>
    <w:rsid w:val="00DD027D"/>
    <w:rsid w:val="00DD36E6"/>
    <w:rsid w:val="00DD60CE"/>
    <w:rsid w:val="00DF17FA"/>
    <w:rsid w:val="00DF1875"/>
    <w:rsid w:val="00DF4A3F"/>
    <w:rsid w:val="00DF52B5"/>
    <w:rsid w:val="00E01898"/>
    <w:rsid w:val="00E107C8"/>
    <w:rsid w:val="00E11081"/>
    <w:rsid w:val="00E13D6B"/>
    <w:rsid w:val="00E13D7E"/>
    <w:rsid w:val="00E173B0"/>
    <w:rsid w:val="00E22750"/>
    <w:rsid w:val="00E26117"/>
    <w:rsid w:val="00E26BC9"/>
    <w:rsid w:val="00E2738F"/>
    <w:rsid w:val="00E27F62"/>
    <w:rsid w:val="00E30A33"/>
    <w:rsid w:val="00E31841"/>
    <w:rsid w:val="00E37D6D"/>
    <w:rsid w:val="00E410B2"/>
    <w:rsid w:val="00E42A55"/>
    <w:rsid w:val="00E43DD0"/>
    <w:rsid w:val="00E51507"/>
    <w:rsid w:val="00E5172D"/>
    <w:rsid w:val="00E53EB4"/>
    <w:rsid w:val="00E60789"/>
    <w:rsid w:val="00E62DA6"/>
    <w:rsid w:val="00E74BE4"/>
    <w:rsid w:val="00E758FE"/>
    <w:rsid w:val="00E75F1B"/>
    <w:rsid w:val="00E768FD"/>
    <w:rsid w:val="00E84790"/>
    <w:rsid w:val="00E86224"/>
    <w:rsid w:val="00E8718B"/>
    <w:rsid w:val="00E9061D"/>
    <w:rsid w:val="00E9192F"/>
    <w:rsid w:val="00E91EFF"/>
    <w:rsid w:val="00E959BB"/>
    <w:rsid w:val="00EA1A98"/>
    <w:rsid w:val="00EB11A5"/>
    <w:rsid w:val="00EC689B"/>
    <w:rsid w:val="00ED3809"/>
    <w:rsid w:val="00EE0AC1"/>
    <w:rsid w:val="00EE127D"/>
    <w:rsid w:val="00EE33C4"/>
    <w:rsid w:val="00EE3EB0"/>
    <w:rsid w:val="00EE54AD"/>
    <w:rsid w:val="00EF27B5"/>
    <w:rsid w:val="00EF43ED"/>
    <w:rsid w:val="00EF4431"/>
    <w:rsid w:val="00EF5E2A"/>
    <w:rsid w:val="00EF6D9D"/>
    <w:rsid w:val="00F05F1E"/>
    <w:rsid w:val="00F1661B"/>
    <w:rsid w:val="00F23611"/>
    <w:rsid w:val="00F23B6D"/>
    <w:rsid w:val="00F27C2E"/>
    <w:rsid w:val="00F33950"/>
    <w:rsid w:val="00F364AD"/>
    <w:rsid w:val="00F37057"/>
    <w:rsid w:val="00F37326"/>
    <w:rsid w:val="00F429B4"/>
    <w:rsid w:val="00F4317B"/>
    <w:rsid w:val="00F43AD9"/>
    <w:rsid w:val="00F51563"/>
    <w:rsid w:val="00F5199F"/>
    <w:rsid w:val="00F54A64"/>
    <w:rsid w:val="00F5659D"/>
    <w:rsid w:val="00F61777"/>
    <w:rsid w:val="00F63E98"/>
    <w:rsid w:val="00F65365"/>
    <w:rsid w:val="00F66E5A"/>
    <w:rsid w:val="00F67ED5"/>
    <w:rsid w:val="00F67EDB"/>
    <w:rsid w:val="00F71981"/>
    <w:rsid w:val="00F71C93"/>
    <w:rsid w:val="00F73941"/>
    <w:rsid w:val="00F75631"/>
    <w:rsid w:val="00F7744C"/>
    <w:rsid w:val="00F8447E"/>
    <w:rsid w:val="00F86747"/>
    <w:rsid w:val="00F87D1C"/>
    <w:rsid w:val="00F91707"/>
    <w:rsid w:val="00F9561B"/>
    <w:rsid w:val="00F95746"/>
    <w:rsid w:val="00FA23E7"/>
    <w:rsid w:val="00FA37E7"/>
    <w:rsid w:val="00FB0235"/>
    <w:rsid w:val="00FB03D5"/>
    <w:rsid w:val="00FB4FA0"/>
    <w:rsid w:val="00FB523C"/>
    <w:rsid w:val="00FC1248"/>
    <w:rsid w:val="00FC7699"/>
    <w:rsid w:val="00FD58BB"/>
    <w:rsid w:val="00FE1246"/>
    <w:rsid w:val="00FE1AFC"/>
    <w:rsid w:val="00FE3F22"/>
    <w:rsid w:val="00FE603B"/>
    <w:rsid w:val="00FE75F5"/>
    <w:rsid w:val="00FF0AA1"/>
    <w:rsid w:val="00FF1B8D"/>
    <w:rsid w:val="00FF1BA4"/>
    <w:rsid w:val="00FF2775"/>
    <w:rsid w:val="00FF6A77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FEF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09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09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2410</Characters>
  <Application>Microsoft Macintosh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Chmielewska</dc:creator>
  <cp:keywords/>
  <dc:description/>
  <cp:lastModifiedBy>Przemyslaw Kunysz</cp:lastModifiedBy>
  <cp:revision>6</cp:revision>
  <dcterms:created xsi:type="dcterms:W3CDTF">2015-02-17T12:00:00Z</dcterms:created>
  <dcterms:modified xsi:type="dcterms:W3CDTF">2015-02-17T12:48:00Z</dcterms:modified>
</cp:coreProperties>
</file>